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BEB2E" w14:textId="05BB96DB" w:rsidR="00B600A9" w:rsidRDefault="00B600A9" w:rsidP="00B600A9">
      <w:pPr>
        <w:pStyle w:val="Tytu"/>
        <w:ind w:left="-1418" w:right="-144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14BA7EB1" wp14:editId="5D681B8A">
            <wp:extent cx="7570470" cy="10711553"/>
            <wp:effectExtent l="0" t="0" r="0" b="0"/>
            <wp:docPr id="1" name="Picture 1" descr="A white cover with colorful line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cover with colorful lines and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1977" cy="10826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5CDCB" w14:textId="2D073051" w:rsidR="00B600A9" w:rsidRDefault="00B600A9" w:rsidP="00B600A9">
      <w:pPr>
        <w:pStyle w:val="Tytu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18745FD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>TAIEX &amp; Twinning National Contact Points meeting 2024</w:t>
      </w:r>
    </w:p>
    <w:p w14:paraId="5F3CA939" w14:textId="394620A3" w:rsidR="00B600A9" w:rsidRPr="009D1457" w:rsidRDefault="00B600A9" w:rsidP="00B600A9">
      <w:pPr>
        <w:pStyle w:val="Tytu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18745FD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Zagreb, 28-29 May</w:t>
      </w:r>
    </w:p>
    <w:p w14:paraId="67C23583" w14:textId="77777777" w:rsidR="00B600A9" w:rsidRDefault="00B600A9" w:rsidP="00B600A9"/>
    <w:tbl>
      <w:tblPr>
        <w:tblW w:w="9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3660"/>
        <w:gridCol w:w="3956"/>
      </w:tblGrid>
      <w:tr w:rsidR="00B600A9" w:rsidRPr="007A16D8" w14:paraId="301867F9" w14:textId="77777777" w:rsidTr="3E3871EF">
        <w:trPr>
          <w:trHeight w:val="300"/>
        </w:trPr>
        <w:tc>
          <w:tcPr>
            <w:tcW w:w="9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vAlign w:val="center"/>
            <w:hideMark/>
          </w:tcPr>
          <w:p w14:paraId="208BD934" w14:textId="77777777" w:rsidR="00B600A9" w:rsidRPr="007A16D8" w:rsidRDefault="00B600A9" w:rsidP="00B600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A16D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32"/>
                <w:szCs w:val="32"/>
                <w:lang w:val="en-GB" w:eastAsia="en-IE"/>
                <w14:ligatures w14:val="none"/>
              </w:rPr>
              <w:t>Day 1: Tuesday, 28 May 2024</w:t>
            </w:r>
            <w:r w:rsidRPr="007A16D8">
              <w:rPr>
                <w:rFonts w:ascii="Times New Roman" w:eastAsia="Times New Roman" w:hAnsi="Times New Roman" w:cs="Times New Roman"/>
                <w:color w:val="FFFFFF"/>
                <w:kern w:val="0"/>
                <w:sz w:val="32"/>
                <w:szCs w:val="32"/>
                <w:lang w:eastAsia="en-IE"/>
                <w14:ligatures w14:val="none"/>
              </w:rPr>
              <w:t> </w:t>
            </w:r>
          </w:p>
        </w:tc>
      </w:tr>
      <w:tr w:rsidR="00B600A9" w:rsidRPr="007A16D8" w14:paraId="713C7432" w14:textId="77777777" w:rsidTr="3E3871EF">
        <w:trPr>
          <w:trHeight w:val="277"/>
        </w:trPr>
        <w:tc>
          <w:tcPr>
            <w:tcW w:w="1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clear" w:color="auto" w:fill="2F5496" w:themeFill="accent1" w:themeFillShade="BF"/>
            <w:hideMark/>
          </w:tcPr>
          <w:p w14:paraId="33598B42" w14:textId="77777777" w:rsidR="00B600A9" w:rsidRPr="007A16D8" w:rsidRDefault="00B600A9" w:rsidP="00B600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A16D8">
              <w:rPr>
                <w:rFonts w:ascii="Times New Roman" w:eastAsia="Times New Roman" w:hAnsi="Times New Roman" w:cs="Times New Roman"/>
                <w:color w:val="FFFFFF"/>
                <w:kern w:val="0"/>
                <w:lang w:val="en-GB" w:eastAsia="en-IE"/>
                <w14:ligatures w14:val="none"/>
              </w:rPr>
              <w:t>From 08:30</w:t>
            </w:r>
            <w:r w:rsidRPr="007A16D8">
              <w:rPr>
                <w:rFonts w:ascii="Times New Roman" w:eastAsia="Times New Roman" w:hAnsi="Times New Roman" w:cs="Times New Roman"/>
                <w:color w:val="FFFFFF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7616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hideMark/>
          </w:tcPr>
          <w:p w14:paraId="0D40279D" w14:textId="77777777" w:rsidR="00B600A9" w:rsidRPr="007A16D8" w:rsidRDefault="00B600A9" w:rsidP="00B60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A16D8">
              <w:rPr>
                <w:rFonts w:ascii="Times New Roman" w:eastAsia="Times New Roman" w:hAnsi="Times New Roman" w:cs="Times New Roman"/>
                <w:i/>
                <w:iCs/>
                <w:color w:val="344699"/>
                <w:kern w:val="0"/>
                <w:lang w:val="en-GB" w:eastAsia="en-IE"/>
                <w14:ligatures w14:val="none"/>
              </w:rPr>
              <w:t>Registration and Welcome coffee, connecting participants </w:t>
            </w:r>
            <w:r w:rsidRPr="007A16D8">
              <w:rPr>
                <w:rFonts w:ascii="Times New Roman" w:eastAsia="Times New Roman" w:hAnsi="Times New Roman" w:cs="Times New Roman"/>
                <w:color w:val="344699"/>
                <w:kern w:val="0"/>
                <w:lang w:eastAsia="en-IE"/>
                <w14:ligatures w14:val="none"/>
              </w:rPr>
              <w:t> </w:t>
            </w:r>
          </w:p>
        </w:tc>
      </w:tr>
      <w:tr w:rsidR="00B600A9" w:rsidRPr="007A16D8" w14:paraId="1115B6A5" w14:textId="77777777" w:rsidTr="3E3871EF">
        <w:trPr>
          <w:trHeight w:val="555"/>
        </w:trPr>
        <w:tc>
          <w:tcPr>
            <w:tcW w:w="1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37428AEA" w14:textId="77777777" w:rsidR="00B600A9" w:rsidRPr="007A16D8" w:rsidRDefault="00B600A9" w:rsidP="00B600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A16D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val="en-GB" w:eastAsia="en-IE"/>
                <w14:ligatures w14:val="none"/>
              </w:rPr>
              <w:t>09:00 –</w:t>
            </w:r>
            <w:r w:rsidRPr="007A16D8">
              <w:rPr>
                <w:rFonts w:ascii="Times New Roman" w:eastAsia="Times New Roman" w:hAnsi="Times New Roman" w:cs="Times New Roman"/>
                <w:color w:val="FFFFFF"/>
                <w:kern w:val="0"/>
                <w:lang w:val="en-GB" w:eastAsia="en-IE"/>
                <w14:ligatures w14:val="none"/>
              </w:rPr>
              <w:t xml:space="preserve"> </w:t>
            </w:r>
            <w:r w:rsidRPr="007A16D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val="en-GB" w:eastAsia="en-IE"/>
                <w14:ligatures w14:val="none"/>
              </w:rPr>
              <w:t>12:30</w:t>
            </w:r>
            <w:r w:rsidRPr="007A16D8">
              <w:rPr>
                <w:rFonts w:ascii="Times New Roman" w:eastAsia="Times New Roman" w:hAnsi="Times New Roman" w:cs="Times New Roman"/>
                <w:color w:val="FFFFFF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7616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0ED80A74" w14:textId="77777777" w:rsidR="00B600A9" w:rsidRPr="007A16D8" w:rsidRDefault="00B600A9" w:rsidP="00B600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A16D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val="en-GB" w:eastAsia="en-IE"/>
                <w14:ligatures w14:val="none"/>
              </w:rPr>
              <w:t>Plenary session 1</w:t>
            </w:r>
            <w:r w:rsidRPr="007A16D8">
              <w:rPr>
                <w:rFonts w:ascii="Times New Roman" w:eastAsia="Times New Roman" w:hAnsi="Times New Roman" w:cs="Times New Roman"/>
                <w:color w:val="FFFFFF"/>
                <w:kern w:val="0"/>
                <w:lang w:eastAsia="en-IE"/>
                <w14:ligatures w14:val="none"/>
              </w:rPr>
              <w:t> </w:t>
            </w:r>
          </w:p>
        </w:tc>
      </w:tr>
      <w:tr w:rsidR="00B600A9" w:rsidRPr="007A16D8" w14:paraId="60DF6AA4" w14:textId="77777777" w:rsidTr="3E3871EF">
        <w:trPr>
          <w:trHeight w:val="334"/>
        </w:trPr>
        <w:tc>
          <w:tcPr>
            <w:tcW w:w="1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clear" w:color="auto" w:fill="2F5496" w:themeFill="accent1" w:themeFillShade="BF"/>
            <w:hideMark/>
          </w:tcPr>
          <w:p w14:paraId="090C9BC1" w14:textId="77777777" w:rsidR="00B600A9" w:rsidRPr="007A16D8" w:rsidRDefault="00B600A9" w:rsidP="00B600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A16D8">
              <w:rPr>
                <w:rFonts w:ascii="Times New Roman" w:eastAsia="Times New Roman" w:hAnsi="Times New Roman" w:cs="Times New Roman"/>
                <w:color w:val="FFFFFF"/>
                <w:kern w:val="0"/>
                <w:lang w:val="en-GB" w:eastAsia="en-IE"/>
                <w14:ligatures w14:val="none"/>
              </w:rPr>
              <w:t>9:00 – 9:30</w:t>
            </w:r>
            <w:r w:rsidRPr="007A16D8">
              <w:rPr>
                <w:rFonts w:ascii="Times New Roman" w:eastAsia="Times New Roman" w:hAnsi="Times New Roman" w:cs="Times New Roman"/>
                <w:color w:val="FFFFFF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7616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hideMark/>
          </w:tcPr>
          <w:p w14:paraId="43BFFD5A" w14:textId="77777777" w:rsidR="00B600A9" w:rsidRDefault="00B600A9" w:rsidP="00B600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44699"/>
                <w:kern w:val="0"/>
                <w:lang w:eastAsia="en-IE"/>
                <w14:ligatures w14:val="none"/>
              </w:rPr>
            </w:pPr>
            <w:r w:rsidRPr="007A16D8"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GB" w:eastAsia="en-IE"/>
                <w14:ligatures w14:val="none"/>
              </w:rPr>
              <w:t>Welcome and introduction</w:t>
            </w:r>
            <w:r w:rsidRPr="007A16D8">
              <w:rPr>
                <w:rFonts w:ascii="Times New Roman" w:eastAsia="Times New Roman" w:hAnsi="Times New Roman" w:cs="Times New Roman"/>
                <w:color w:val="344699"/>
                <w:kern w:val="0"/>
                <w:lang w:eastAsia="en-IE"/>
                <w14:ligatures w14:val="none"/>
              </w:rPr>
              <w:t> </w:t>
            </w:r>
          </w:p>
          <w:p w14:paraId="37672F0D" w14:textId="77777777" w:rsidR="00B600A9" w:rsidRDefault="00B600A9" w:rsidP="00B60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GB" w:eastAsia="en-IE"/>
                <w14:ligatures w14:val="none"/>
              </w:rPr>
            </w:pPr>
          </w:p>
          <w:p w14:paraId="0C84D8E6" w14:textId="77777777" w:rsidR="00B600A9" w:rsidRDefault="00B600A9" w:rsidP="00B60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GB"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GB" w:eastAsia="en-IE"/>
                <w14:ligatures w14:val="none"/>
              </w:rPr>
              <w:t>Speakers:</w:t>
            </w:r>
          </w:p>
          <w:p w14:paraId="5F81947E" w14:textId="77777777" w:rsidR="00B600A9" w:rsidRDefault="00B600A9" w:rsidP="00B60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GB" w:eastAsia="en-IE"/>
                <w14:ligatures w14:val="none"/>
              </w:rPr>
            </w:pPr>
          </w:p>
          <w:p w14:paraId="092A94AC" w14:textId="77777777" w:rsidR="00B600A9" w:rsidRDefault="00B600A9" w:rsidP="00B60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44699"/>
                <w:kern w:val="0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GB" w:eastAsia="en-IE"/>
                <w14:ligatures w14:val="none"/>
              </w:rPr>
              <w:t xml:space="preserve">Ms </w:t>
            </w:r>
            <w:proofErr w:type="spellStart"/>
            <w:r w:rsidRPr="00D50929"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GB" w:eastAsia="en-IE"/>
                <w14:ligatures w14:val="none"/>
              </w:rPr>
              <w:t>Gordana</w:t>
            </w:r>
            <w:proofErr w:type="spellEnd"/>
            <w:r w:rsidRPr="00D50929"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GB" w:eastAsia="en-IE"/>
                <w14:ligatures w14:val="none"/>
              </w:rPr>
              <w:t xml:space="preserve"> </w:t>
            </w:r>
            <w:proofErr w:type="spellStart"/>
            <w:r w:rsidRPr="00D50929"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GB" w:eastAsia="en-IE"/>
                <w14:ligatures w14:val="none"/>
              </w:rPr>
              <w:t>Vidović</w:t>
            </w:r>
            <w:proofErr w:type="spellEnd"/>
            <w:r w:rsidRPr="00D50929"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GB" w:eastAsia="en-IE"/>
                <w14:ligatures w14:val="none"/>
              </w:rPr>
              <w:t xml:space="preserve"> </w:t>
            </w:r>
            <w:proofErr w:type="spellStart"/>
            <w:r w:rsidRPr="00D50929"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GB" w:eastAsia="en-IE"/>
                <w14:ligatures w14:val="none"/>
              </w:rPr>
              <w:t>Mesarek</w:t>
            </w:r>
            <w:proofErr w:type="spellEnd"/>
            <w:r w:rsidRPr="00D50929">
              <w:rPr>
                <w:rFonts w:ascii="Times New Roman" w:eastAsia="Times New Roman" w:hAnsi="Times New Roman" w:cs="Times New Roman"/>
                <w:color w:val="344699"/>
                <w:kern w:val="0"/>
                <w:lang w:val="en-GB" w:eastAsia="en-IE"/>
                <w14:ligatures w14:val="none"/>
              </w:rPr>
              <w:t>, Director General European and International Law and Croatian NCP for TAIEX </w:t>
            </w:r>
          </w:p>
          <w:p w14:paraId="4196375E" w14:textId="77777777" w:rsidR="00B600A9" w:rsidRPr="00D50929" w:rsidRDefault="00B600A9" w:rsidP="00B60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E"/>
                <w14:ligatures w14:val="none"/>
              </w:rPr>
            </w:pPr>
          </w:p>
          <w:p w14:paraId="3AD6E36C" w14:textId="77777777" w:rsidR="00B600A9" w:rsidRPr="00D50929" w:rsidRDefault="00B600A9" w:rsidP="00B60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E"/>
                <w14:ligatures w14:val="none"/>
              </w:rPr>
            </w:pPr>
            <w:r w:rsidRPr="00D50929"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GB" w:eastAsia="en-IE"/>
                <w14:ligatures w14:val="none"/>
              </w:rPr>
              <w:t xml:space="preserve">Ms </w:t>
            </w:r>
            <w:proofErr w:type="spellStart"/>
            <w:r w:rsidRPr="00D50929"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GB" w:eastAsia="en-IE"/>
                <w14:ligatures w14:val="none"/>
              </w:rPr>
              <w:t>Adrienn</w:t>
            </w:r>
            <w:proofErr w:type="spellEnd"/>
            <w:r w:rsidRPr="00D50929"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GB" w:eastAsia="en-IE"/>
                <w14:ligatures w14:val="none"/>
              </w:rPr>
              <w:t xml:space="preserve"> </w:t>
            </w:r>
            <w:proofErr w:type="spellStart"/>
            <w:r w:rsidRPr="00D50929"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GB" w:eastAsia="en-IE"/>
                <w14:ligatures w14:val="none"/>
              </w:rPr>
              <w:t>Király</w:t>
            </w:r>
            <w:proofErr w:type="spellEnd"/>
            <w:r w:rsidRPr="00D50929"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GB" w:eastAsia="en-IE"/>
                <w14:ligatures w14:val="none"/>
              </w:rPr>
              <w:t xml:space="preserve">, </w:t>
            </w:r>
            <w:r w:rsidRPr="00D50929">
              <w:rPr>
                <w:rFonts w:ascii="Times New Roman" w:eastAsia="Times New Roman" w:hAnsi="Times New Roman" w:cs="Times New Roman"/>
                <w:color w:val="344699"/>
                <w:kern w:val="0"/>
                <w:lang w:val="en-GB" w:eastAsia="en-IE"/>
                <w14:ligatures w14:val="none"/>
              </w:rPr>
              <w:t>Director for Neighbourhood East and Institution Building,</w:t>
            </w:r>
            <w:r w:rsidRPr="00D509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E"/>
                <w14:ligatures w14:val="none"/>
              </w:rPr>
              <w:t xml:space="preserve"> </w:t>
            </w:r>
            <w:r w:rsidRPr="00D50929">
              <w:rPr>
                <w:rFonts w:ascii="Times New Roman" w:eastAsia="Times New Roman" w:hAnsi="Times New Roman" w:cs="Times New Roman"/>
                <w:color w:val="344699"/>
                <w:kern w:val="0"/>
                <w:lang w:val="en-GB" w:eastAsia="en-IE"/>
                <w14:ligatures w14:val="none"/>
              </w:rPr>
              <w:t>DG NEAR</w:t>
            </w:r>
            <w:r w:rsidRPr="00D50929">
              <w:rPr>
                <w:rFonts w:ascii="Times New Roman" w:eastAsia="Times New Roman" w:hAnsi="Times New Roman" w:cs="Times New Roman"/>
                <w:color w:val="344699"/>
                <w:kern w:val="0"/>
                <w:lang w:eastAsia="en-IE"/>
                <w14:ligatures w14:val="none"/>
              </w:rPr>
              <w:t> </w:t>
            </w:r>
          </w:p>
        </w:tc>
      </w:tr>
      <w:tr w:rsidR="00B600A9" w:rsidRPr="007A16D8" w14:paraId="64E27623" w14:textId="77777777" w:rsidTr="3E3871EF">
        <w:trPr>
          <w:trHeight w:val="491"/>
        </w:trPr>
        <w:tc>
          <w:tcPr>
            <w:tcW w:w="1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clear" w:color="auto" w:fill="2F5496" w:themeFill="accent1" w:themeFillShade="BF"/>
            <w:hideMark/>
          </w:tcPr>
          <w:p w14:paraId="760B0F8F" w14:textId="77777777" w:rsidR="00B600A9" w:rsidRPr="007A16D8" w:rsidRDefault="00B600A9" w:rsidP="00B600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A16D8"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lang w:val="en-GB" w:eastAsia="en-IE"/>
                <w14:ligatures w14:val="none"/>
              </w:rPr>
              <w:t>9:30 – 10:00</w:t>
            </w:r>
            <w:r w:rsidRPr="007A16D8"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7616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hideMark/>
          </w:tcPr>
          <w:p w14:paraId="2160D610" w14:textId="77777777" w:rsidR="00B600A9" w:rsidRPr="003C6FC5" w:rsidRDefault="00B600A9" w:rsidP="00B6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</w:pPr>
            <w:r w:rsidRPr="0B714A27"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  <w:t>Overview of DG NEAR priorities and support of TAIEX and Twinning to DG NEAR priorities </w:t>
            </w:r>
          </w:p>
          <w:p w14:paraId="1B00FA0F" w14:textId="77777777" w:rsidR="00B600A9" w:rsidRPr="003C6FC5" w:rsidRDefault="00B600A9" w:rsidP="00B60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</w:pPr>
          </w:p>
          <w:p w14:paraId="0F85C78D" w14:textId="77777777" w:rsidR="00B600A9" w:rsidRPr="003C6FC5" w:rsidRDefault="00B600A9" w:rsidP="00B6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</w:pPr>
            <w:r w:rsidRPr="0B714A27"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  <w:t xml:space="preserve">Speakers:  </w:t>
            </w:r>
          </w:p>
          <w:p w14:paraId="1A45253F" w14:textId="77777777" w:rsidR="00B600A9" w:rsidRPr="003C6FC5" w:rsidRDefault="00B600A9" w:rsidP="00B6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</w:pPr>
          </w:p>
          <w:p w14:paraId="69B29E20" w14:textId="05C2D5D5" w:rsidR="00B600A9" w:rsidRPr="003C6FC5" w:rsidRDefault="3B81DA0C" w:rsidP="00B6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E"/>
              </w:rPr>
            </w:pPr>
            <w:r w:rsidRPr="3E3871EF"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  <w:t xml:space="preserve">Ms </w:t>
            </w:r>
            <w:proofErr w:type="spellStart"/>
            <w:r w:rsidRPr="3E3871EF"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  <w:t>Adrienn</w:t>
            </w:r>
            <w:proofErr w:type="spellEnd"/>
            <w:r w:rsidRPr="3E3871EF"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  <w:t xml:space="preserve"> </w:t>
            </w:r>
            <w:proofErr w:type="spellStart"/>
            <w:r w:rsidRPr="3E3871EF"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  <w:t>Király</w:t>
            </w:r>
            <w:proofErr w:type="spellEnd"/>
            <w:r w:rsidRPr="3E3871EF"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  <w:t xml:space="preserve">, </w:t>
            </w:r>
            <w:r w:rsidRPr="3E3871EF"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  <w:t>Director for Neighbourhood East and Institution Building,</w:t>
            </w:r>
            <w:r w:rsidRPr="3E3871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E"/>
              </w:rPr>
              <w:t xml:space="preserve"> </w:t>
            </w:r>
            <w:r w:rsidRPr="3E3871EF"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  <w:t>DG NEAR</w:t>
            </w:r>
            <w:r w:rsidRPr="3E3871EF">
              <w:rPr>
                <w:rFonts w:ascii="Times New Roman" w:eastAsia="Times New Roman" w:hAnsi="Times New Roman" w:cs="Times New Roman"/>
                <w:color w:val="344699"/>
                <w:lang w:eastAsia="en-IE"/>
              </w:rPr>
              <w:t> </w:t>
            </w:r>
          </w:p>
          <w:p w14:paraId="12179FCB" w14:textId="5302A2FF" w:rsidR="3E3871EF" w:rsidRDefault="3E3871EF" w:rsidP="3E387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4699"/>
                <w:lang w:eastAsia="en-IE"/>
              </w:rPr>
            </w:pPr>
          </w:p>
          <w:p w14:paraId="169C6376" w14:textId="77777777" w:rsidR="00037D9C" w:rsidRDefault="00956F39" w:rsidP="0095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4699"/>
                <w:lang w:eastAsia="en-IE"/>
              </w:rPr>
            </w:pPr>
            <w:r w:rsidRPr="00037D9C">
              <w:rPr>
                <w:rFonts w:ascii="Times New Roman" w:eastAsia="Times New Roman" w:hAnsi="Times New Roman" w:cs="Times New Roman"/>
                <w:b/>
                <w:bCs/>
                <w:color w:val="344699"/>
                <w:lang w:eastAsia="en-IE"/>
              </w:rPr>
              <w:t xml:space="preserve">Ms </w:t>
            </w:r>
            <w:proofErr w:type="spellStart"/>
            <w:r w:rsidRPr="00037D9C">
              <w:rPr>
                <w:rFonts w:ascii="Times New Roman" w:eastAsia="Times New Roman" w:hAnsi="Times New Roman" w:cs="Times New Roman"/>
                <w:b/>
                <w:bCs/>
                <w:color w:val="344699"/>
                <w:lang w:eastAsia="en-IE"/>
              </w:rPr>
              <w:t>Sanna</w:t>
            </w:r>
            <w:proofErr w:type="spellEnd"/>
            <w:r w:rsidRPr="00037D9C">
              <w:rPr>
                <w:rFonts w:ascii="Times New Roman" w:eastAsia="Times New Roman" w:hAnsi="Times New Roman" w:cs="Times New Roman"/>
                <w:b/>
                <w:bCs/>
                <w:color w:val="344699"/>
                <w:lang w:eastAsia="en-IE"/>
              </w:rPr>
              <w:t xml:space="preserve"> </w:t>
            </w:r>
            <w:proofErr w:type="spellStart"/>
            <w:r w:rsidRPr="00037D9C">
              <w:rPr>
                <w:rFonts w:ascii="Times New Roman" w:eastAsia="Times New Roman" w:hAnsi="Times New Roman" w:cs="Times New Roman"/>
                <w:b/>
                <w:bCs/>
                <w:color w:val="344699"/>
                <w:lang w:eastAsia="en-IE"/>
              </w:rPr>
              <w:t>Silventoinen</w:t>
            </w:r>
            <w:proofErr w:type="spellEnd"/>
            <w:r>
              <w:rPr>
                <w:rFonts w:ascii="Times New Roman" w:eastAsia="Times New Roman" w:hAnsi="Times New Roman" w:cs="Times New Roman"/>
                <w:color w:val="344699"/>
                <w:lang w:eastAsia="en-IE"/>
              </w:rPr>
              <w:t xml:space="preserve">, </w:t>
            </w:r>
            <w:r w:rsidRPr="00956F39">
              <w:rPr>
                <w:rFonts w:ascii="Times New Roman" w:eastAsia="Times New Roman" w:hAnsi="Times New Roman" w:cs="Times New Roman"/>
                <w:color w:val="344699"/>
                <w:lang w:eastAsia="en-IE"/>
              </w:rPr>
              <w:t>National Contact Point for EU Twinning &amp; TAIEX</w:t>
            </w:r>
            <w:r w:rsidR="00037D9C">
              <w:rPr>
                <w:rFonts w:ascii="Times New Roman" w:eastAsia="Times New Roman" w:hAnsi="Times New Roman" w:cs="Times New Roman"/>
                <w:color w:val="344699"/>
                <w:lang w:eastAsia="en-IE"/>
              </w:rPr>
              <w:t xml:space="preserve"> &amp; TSI, Finland</w:t>
            </w:r>
          </w:p>
          <w:p w14:paraId="0A25FB6E" w14:textId="77777777" w:rsidR="00037D9C" w:rsidRDefault="00037D9C" w:rsidP="0095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4699"/>
                <w:lang w:eastAsia="en-IE"/>
              </w:rPr>
            </w:pPr>
          </w:p>
          <w:p w14:paraId="7A9DCE97" w14:textId="67733307" w:rsidR="6E66FD94" w:rsidRDefault="00A43D20" w:rsidP="0030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4699"/>
                <w:lang w:eastAsia="en-IE"/>
              </w:rPr>
            </w:pPr>
            <w:r w:rsidRPr="005E48ED">
              <w:rPr>
                <w:rFonts w:ascii="Times New Roman" w:eastAsia="Times New Roman" w:hAnsi="Times New Roman" w:cs="Times New Roman"/>
                <w:b/>
                <w:bCs/>
                <w:color w:val="344699"/>
                <w:lang w:eastAsia="en-IE"/>
              </w:rPr>
              <w:t>Mr Janno Pajo</w:t>
            </w:r>
            <w:r w:rsidR="00940DFE">
              <w:rPr>
                <w:rFonts w:ascii="Times New Roman" w:eastAsia="Times New Roman" w:hAnsi="Times New Roman" w:cs="Times New Roman"/>
                <w:color w:val="344699"/>
                <w:lang w:eastAsia="en-IE"/>
              </w:rPr>
              <w:t xml:space="preserve">, </w:t>
            </w:r>
            <w:r w:rsidR="005E48ED" w:rsidRPr="003024E5">
              <w:rPr>
                <w:rFonts w:ascii="Times New Roman" w:eastAsia="Times New Roman" w:hAnsi="Times New Roman" w:cs="Times New Roman"/>
                <w:color w:val="344699"/>
                <w:lang w:eastAsia="en-IE"/>
              </w:rPr>
              <w:t>National Contact Point for Twinning and TAIEX</w:t>
            </w:r>
            <w:r w:rsidR="005E48ED">
              <w:rPr>
                <w:rFonts w:ascii="Times New Roman" w:eastAsia="Times New Roman" w:hAnsi="Times New Roman" w:cs="Times New Roman"/>
                <w:color w:val="344699"/>
                <w:lang w:eastAsia="en-IE"/>
              </w:rPr>
              <w:t>,</w:t>
            </w:r>
            <w:r w:rsidR="005E48ED" w:rsidRPr="003024E5">
              <w:rPr>
                <w:rFonts w:ascii="Times New Roman" w:eastAsia="Times New Roman" w:hAnsi="Times New Roman" w:cs="Times New Roman"/>
                <w:color w:val="344699"/>
                <w:lang w:eastAsia="en-IE"/>
              </w:rPr>
              <w:t xml:space="preserve"> </w:t>
            </w:r>
            <w:r w:rsidR="005E48ED">
              <w:rPr>
                <w:rFonts w:ascii="Times New Roman" w:eastAsia="Times New Roman" w:hAnsi="Times New Roman" w:cs="Times New Roman"/>
                <w:color w:val="344699"/>
                <w:lang w:eastAsia="en-IE"/>
              </w:rPr>
              <w:t>Estonia</w:t>
            </w:r>
          </w:p>
          <w:p w14:paraId="04693354" w14:textId="77777777" w:rsidR="00B600A9" w:rsidRPr="003C6FC5" w:rsidRDefault="00B600A9" w:rsidP="00B60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4699"/>
                <w:lang w:eastAsia="en-IE"/>
              </w:rPr>
            </w:pPr>
          </w:p>
          <w:p w14:paraId="649C8503" w14:textId="4C01A8FE" w:rsidR="00B600A9" w:rsidRPr="003C6FC5" w:rsidRDefault="00B600A9" w:rsidP="73A4A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</w:pPr>
            <w:r w:rsidRPr="73A4A7D0"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  <w:t xml:space="preserve">Moderator: </w:t>
            </w:r>
            <w:r w:rsidRPr="73A4A7D0"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  <w:t>Ms</w:t>
            </w:r>
            <w:r w:rsidRPr="73A4A7D0"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  <w:t xml:space="preserve"> </w:t>
            </w:r>
            <w:r w:rsidRPr="73A4A7D0"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  <w:t xml:space="preserve">Fanny </w:t>
            </w:r>
            <w:proofErr w:type="spellStart"/>
            <w:r w:rsidRPr="73A4A7D0"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  <w:t>Marchal</w:t>
            </w:r>
            <w:proofErr w:type="spellEnd"/>
            <w:r w:rsidRPr="73A4A7D0"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  <w:t>, Head of Unit Institution Building, TAIEX &amp; Twinning, DG NEAR </w:t>
            </w:r>
          </w:p>
          <w:p w14:paraId="1A9A4A00" w14:textId="29DD0E3B" w:rsidR="00B600A9" w:rsidRPr="003C6FC5" w:rsidRDefault="00B600A9" w:rsidP="73A4A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</w:pPr>
          </w:p>
          <w:p w14:paraId="52E2E11A" w14:textId="2EDDA8A5" w:rsidR="00B600A9" w:rsidRPr="003C6FC5" w:rsidRDefault="00B600A9" w:rsidP="73A4A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</w:pPr>
          </w:p>
        </w:tc>
      </w:tr>
      <w:tr w:rsidR="00B600A9" w:rsidRPr="007A16D8" w14:paraId="0D6C0067" w14:textId="77777777" w:rsidTr="3E3871EF">
        <w:trPr>
          <w:trHeight w:val="290"/>
        </w:trPr>
        <w:tc>
          <w:tcPr>
            <w:tcW w:w="1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clear" w:color="auto" w:fill="2F5496" w:themeFill="accent1" w:themeFillShade="BF"/>
            <w:hideMark/>
          </w:tcPr>
          <w:p w14:paraId="5EDB18CB" w14:textId="77777777" w:rsidR="00B600A9" w:rsidRPr="007A16D8" w:rsidRDefault="00B600A9" w:rsidP="00B600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A16D8"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lang w:val="en-GB" w:eastAsia="en-IE"/>
                <w14:ligatures w14:val="none"/>
              </w:rPr>
              <w:t>10:00 – 10:30</w:t>
            </w:r>
            <w:r w:rsidRPr="007A16D8"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7616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hideMark/>
          </w:tcPr>
          <w:p w14:paraId="16531C29" w14:textId="77777777" w:rsidR="00B600A9" w:rsidRPr="007A16D8" w:rsidRDefault="00B600A9" w:rsidP="00B60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B714A27">
              <w:rPr>
                <w:rFonts w:ascii="Times New Roman" w:eastAsia="Times New Roman" w:hAnsi="Times New Roman" w:cs="Times New Roman"/>
                <w:i/>
                <w:color w:val="344699"/>
                <w:kern w:val="0"/>
                <w:lang w:val="en-GB" w:eastAsia="en-IE"/>
                <w14:ligatures w14:val="none"/>
              </w:rPr>
              <w:t>Break</w:t>
            </w:r>
            <w:r w:rsidRPr="0B714A27">
              <w:rPr>
                <w:rFonts w:ascii="Times New Roman" w:eastAsia="Times New Roman" w:hAnsi="Times New Roman" w:cs="Times New Roman"/>
                <w:color w:val="344699"/>
                <w:kern w:val="0"/>
                <w:lang w:eastAsia="en-IE"/>
                <w14:ligatures w14:val="none"/>
              </w:rPr>
              <w:t> </w:t>
            </w:r>
          </w:p>
        </w:tc>
      </w:tr>
      <w:tr w:rsidR="00B600A9" w:rsidRPr="007A16D8" w14:paraId="5E565C23" w14:textId="77777777" w:rsidTr="3E3871EF">
        <w:trPr>
          <w:trHeight w:val="479"/>
        </w:trPr>
        <w:tc>
          <w:tcPr>
            <w:tcW w:w="1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clear" w:color="auto" w:fill="2F5496" w:themeFill="accent1" w:themeFillShade="BF"/>
            <w:hideMark/>
          </w:tcPr>
          <w:p w14:paraId="0358290B" w14:textId="77777777" w:rsidR="00B600A9" w:rsidRPr="007A16D8" w:rsidRDefault="00B600A9" w:rsidP="00B600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44699"/>
                <w:lang w:eastAsia="en-IE"/>
              </w:rPr>
            </w:pPr>
            <w:r w:rsidRPr="4F2BF2E3">
              <w:rPr>
                <w:rFonts w:ascii="Times New Roman" w:eastAsia="Times New Roman" w:hAnsi="Times New Roman" w:cs="Times New Roman"/>
                <w:color w:val="FFFFFF" w:themeColor="background1"/>
                <w:lang w:val="en-GB" w:eastAsia="en-IE"/>
              </w:rPr>
              <w:t>10:30 – 11:45</w:t>
            </w:r>
            <w:r w:rsidRPr="4F2BF2E3">
              <w:rPr>
                <w:rFonts w:ascii="Times New Roman" w:eastAsia="Times New Roman" w:hAnsi="Times New Roman" w:cs="Times New Roman"/>
                <w:color w:val="FFFFFF" w:themeColor="background1"/>
                <w:lang w:eastAsia="en-IE"/>
              </w:rPr>
              <w:t> </w:t>
            </w:r>
          </w:p>
        </w:tc>
        <w:tc>
          <w:tcPr>
            <w:tcW w:w="7616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hideMark/>
          </w:tcPr>
          <w:p w14:paraId="682B3242" w14:textId="77777777" w:rsidR="00B600A9" w:rsidRDefault="00B600A9" w:rsidP="00B60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44699"/>
                <w:lang w:eastAsia="en-IE"/>
              </w:rPr>
            </w:pPr>
            <w:r w:rsidRPr="4F2BF2E3"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US" w:eastAsia="en-IE"/>
              </w:rPr>
              <w:t>Focus on Eastern Partnership countries – Looking ahead. Key priorities and working together. </w:t>
            </w:r>
            <w:r w:rsidRPr="4F2BF2E3">
              <w:rPr>
                <w:rFonts w:ascii="Times New Roman" w:eastAsia="Times New Roman" w:hAnsi="Times New Roman" w:cs="Times New Roman"/>
                <w:b/>
                <w:bCs/>
                <w:color w:val="344699"/>
                <w:lang w:eastAsia="en-IE"/>
              </w:rPr>
              <w:t> </w:t>
            </w:r>
          </w:p>
          <w:p w14:paraId="5C33EEB5" w14:textId="77777777" w:rsidR="00B600A9" w:rsidRDefault="00B600A9" w:rsidP="00B60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44699"/>
                <w:lang w:eastAsia="en-IE"/>
              </w:rPr>
            </w:pPr>
          </w:p>
          <w:p w14:paraId="4F5982B3" w14:textId="77777777" w:rsidR="00B600A9" w:rsidRDefault="00B600A9" w:rsidP="00B60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44699"/>
                <w:lang w:eastAsia="en-IE"/>
              </w:rPr>
            </w:pPr>
            <w:r w:rsidRPr="0B714A27">
              <w:rPr>
                <w:rFonts w:ascii="Times New Roman" w:eastAsia="Times New Roman" w:hAnsi="Times New Roman" w:cs="Times New Roman"/>
                <w:b/>
                <w:color w:val="344699"/>
                <w:lang w:eastAsia="en-IE"/>
              </w:rPr>
              <w:t>Speakers:</w:t>
            </w:r>
          </w:p>
          <w:p w14:paraId="37F7EAEA" w14:textId="77777777" w:rsidR="00B600A9" w:rsidRDefault="00B600A9" w:rsidP="00B60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44699"/>
                <w:lang w:eastAsia="en-IE"/>
              </w:rPr>
            </w:pPr>
          </w:p>
          <w:p w14:paraId="3CFBDD56" w14:textId="77777777" w:rsidR="00B600A9" w:rsidRDefault="00B600A9" w:rsidP="00B60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44699"/>
                <w:lang w:eastAsia="en-IE"/>
              </w:rPr>
            </w:pPr>
            <w:r w:rsidRPr="4F2BF2E3"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  <w:t xml:space="preserve">Ms </w:t>
            </w:r>
            <w:proofErr w:type="spellStart"/>
            <w:r w:rsidRPr="4F2BF2E3"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  <w:t>Adrienn</w:t>
            </w:r>
            <w:proofErr w:type="spellEnd"/>
            <w:r w:rsidRPr="4F2BF2E3"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  <w:t xml:space="preserve"> </w:t>
            </w:r>
            <w:proofErr w:type="spellStart"/>
            <w:r w:rsidRPr="4F2BF2E3"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  <w:t>Király</w:t>
            </w:r>
            <w:proofErr w:type="spellEnd"/>
            <w:r w:rsidRPr="4F2BF2E3"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  <w:t>, Director for Neighbourhood East and Institution Building,</w:t>
            </w:r>
            <w:r w:rsidRPr="4F2BF2E3">
              <w:rPr>
                <w:rFonts w:ascii="Times New Roman" w:eastAsia="Times New Roman" w:hAnsi="Times New Roman" w:cs="Times New Roman"/>
                <w:color w:val="344699"/>
                <w:lang w:val="en-US" w:eastAsia="en-IE"/>
              </w:rPr>
              <w:t xml:space="preserve"> </w:t>
            </w:r>
            <w:r w:rsidRPr="4F2BF2E3"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  <w:t>DG NEAR</w:t>
            </w:r>
            <w:r w:rsidRPr="4F2BF2E3">
              <w:rPr>
                <w:rFonts w:ascii="Times New Roman" w:eastAsia="Times New Roman" w:hAnsi="Times New Roman" w:cs="Times New Roman"/>
                <w:color w:val="344699"/>
                <w:lang w:eastAsia="en-IE"/>
              </w:rPr>
              <w:t> </w:t>
            </w:r>
          </w:p>
          <w:p w14:paraId="25670D47" w14:textId="77777777" w:rsidR="00B600A9" w:rsidRDefault="00B600A9" w:rsidP="00B60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4699"/>
                <w:lang w:eastAsia="en-IE"/>
              </w:rPr>
            </w:pPr>
          </w:p>
          <w:p w14:paraId="0AACD788" w14:textId="77777777" w:rsidR="00093B0D" w:rsidRPr="0029006D" w:rsidRDefault="00093B0D" w:rsidP="00093B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</w:pPr>
            <w:r w:rsidRPr="0029006D">
              <w:rPr>
                <w:rFonts w:ascii="Times New Roman" w:eastAsia="Times New Roman" w:hAnsi="Times New Roman" w:cs="Times New Roman"/>
                <w:b/>
                <w:bCs/>
                <w:color w:val="344699"/>
                <w:lang w:eastAsia="en-IE"/>
              </w:rPr>
              <w:t xml:space="preserve">Ms </w:t>
            </w:r>
            <w:proofErr w:type="spellStart"/>
            <w:r w:rsidRPr="0029006D">
              <w:rPr>
                <w:rFonts w:ascii="Times New Roman" w:eastAsia="Times New Roman" w:hAnsi="Times New Roman" w:cs="Times New Roman"/>
                <w:b/>
                <w:bCs/>
                <w:color w:val="344699"/>
                <w:lang w:eastAsia="en-IE"/>
              </w:rPr>
              <w:t>Astghik</w:t>
            </w:r>
            <w:proofErr w:type="spellEnd"/>
            <w:r w:rsidRPr="0029006D">
              <w:rPr>
                <w:rFonts w:ascii="Times New Roman" w:eastAsia="Times New Roman" w:hAnsi="Times New Roman" w:cs="Times New Roman"/>
                <w:b/>
                <w:bCs/>
                <w:color w:val="344699"/>
                <w:lang w:eastAsia="en-IE"/>
              </w:rPr>
              <w:t xml:space="preserve"> </w:t>
            </w:r>
            <w:proofErr w:type="spellStart"/>
            <w:r w:rsidRPr="0029006D">
              <w:rPr>
                <w:rFonts w:ascii="Times New Roman" w:eastAsia="Times New Roman" w:hAnsi="Times New Roman" w:cs="Times New Roman"/>
                <w:b/>
                <w:bCs/>
                <w:color w:val="344699"/>
                <w:lang w:eastAsia="en-IE"/>
              </w:rPr>
              <w:t>Hayrapetyan</w:t>
            </w:r>
            <w:proofErr w:type="spellEnd"/>
            <w:r w:rsidRPr="0029006D">
              <w:rPr>
                <w:rFonts w:ascii="Times New Roman" w:eastAsia="Times New Roman" w:hAnsi="Times New Roman" w:cs="Times New Roman"/>
                <w:color w:val="344699"/>
                <w:lang w:eastAsia="en-IE"/>
              </w:rPr>
              <w:t xml:space="preserve">, </w:t>
            </w:r>
            <w:r w:rsidRPr="0029006D"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  <w:t>National Contact Point for TAIEX &amp; Twinning, Armenia</w:t>
            </w:r>
          </w:p>
          <w:p w14:paraId="3B94F705" w14:textId="1EB495FF" w:rsidR="00CA669D" w:rsidRDefault="00CA669D" w:rsidP="00B600A9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</w:pPr>
          </w:p>
          <w:p w14:paraId="6FB557A6" w14:textId="1F3EA4C6" w:rsidR="00D560DE" w:rsidRDefault="00D560DE" w:rsidP="00D560DE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  <w:color w:val="344699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color w:val="344699"/>
              </w:rPr>
              <w:t>Speaker f</w:t>
            </w:r>
            <w:r w:rsidR="00E65A38">
              <w:rPr>
                <w:rStyle w:val="normaltextrun"/>
                <w:rFonts w:ascii="Times New Roman" w:eastAsia="Times New Roman" w:hAnsi="Times New Roman" w:cs="Times New Roman"/>
                <w:color w:val="344699"/>
              </w:rPr>
              <w:t>rom</w:t>
            </w:r>
            <w:r>
              <w:rPr>
                <w:rStyle w:val="normaltextrun"/>
                <w:rFonts w:ascii="Times New Roman" w:eastAsia="Times New Roman" w:hAnsi="Times New Roman" w:cs="Times New Roman"/>
                <w:color w:val="344699"/>
              </w:rPr>
              <w:t xml:space="preserve"> Azerbaijan TBC</w:t>
            </w:r>
          </w:p>
          <w:p w14:paraId="6D1E4B30" w14:textId="77777777" w:rsidR="00D560DE" w:rsidRDefault="00D560DE" w:rsidP="00B600A9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344699"/>
                <w:lang w:val="en-GB"/>
              </w:rPr>
            </w:pPr>
          </w:p>
          <w:p w14:paraId="2407C9DB" w14:textId="678ED215" w:rsidR="00093B0D" w:rsidRDefault="007C2B22" w:rsidP="00B600A9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</w:pPr>
            <w:r w:rsidRPr="00C20BEB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344699"/>
                <w:lang w:val="en-GB"/>
              </w:rPr>
              <w:t xml:space="preserve">Mr Davit </w:t>
            </w:r>
            <w:proofErr w:type="spellStart"/>
            <w:r w:rsidRPr="00C20BEB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344699"/>
                <w:lang w:val="en-GB"/>
              </w:rPr>
              <w:t>Bazerashvili</w:t>
            </w:r>
            <w:proofErr w:type="spellEnd"/>
            <w:r w:rsidRPr="00C20BEB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344699"/>
                <w:lang w:val="en-GB"/>
              </w:rPr>
              <w:t>,</w:t>
            </w:r>
            <w:r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  <w:t xml:space="preserve"> </w:t>
            </w:r>
            <w:r w:rsidR="00C20BEB" w:rsidRPr="00C20BEB"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  <w:t>Head of EU Assistance Coordination</w:t>
            </w:r>
            <w:r w:rsidR="00C20BEB"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  <w:t xml:space="preserve"> and</w:t>
            </w:r>
            <w:r w:rsidR="00C20BEB" w:rsidRPr="00C20BEB"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  <w:t xml:space="preserve"> PAO</w:t>
            </w:r>
            <w:r w:rsidR="00C20BEB"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  <w:t>, Georgia</w:t>
            </w:r>
          </w:p>
          <w:p w14:paraId="5CE89B3B" w14:textId="77777777" w:rsidR="00FE1EB0" w:rsidRDefault="00FE1EB0" w:rsidP="00B600A9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</w:pPr>
          </w:p>
          <w:p w14:paraId="7FC8B307" w14:textId="278AE825" w:rsidR="00C20BEB" w:rsidRDefault="00BD34FA" w:rsidP="00B600A9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</w:pPr>
            <w:r w:rsidRPr="00FE1EB0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344699"/>
                <w:lang w:val="en-GB"/>
              </w:rPr>
              <w:t xml:space="preserve">Ms Emilia </w:t>
            </w:r>
            <w:proofErr w:type="spellStart"/>
            <w:r w:rsidRPr="00FE1EB0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344699"/>
                <w:lang w:val="en-GB"/>
              </w:rPr>
              <w:t>Cebotari</w:t>
            </w:r>
            <w:proofErr w:type="spellEnd"/>
            <w:r w:rsidR="00FE1EB0" w:rsidRPr="00FE1EB0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344699"/>
                <w:lang w:val="en-GB"/>
              </w:rPr>
              <w:t>,</w:t>
            </w:r>
            <w:r w:rsidR="00FE1EB0" w:rsidRPr="00FE1EB0"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  <w:t xml:space="preserve"> National Contact Point for TAIEX and Twinning, Moldova</w:t>
            </w:r>
          </w:p>
          <w:p w14:paraId="097F8C79" w14:textId="77777777" w:rsidR="00F44956" w:rsidRDefault="00F44956" w:rsidP="00B600A9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</w:pPr>
          </w:p>
          <w:p w14:paraId="716D7F0B" w14:textId="1DEE3AEC" w:rsidR="00A01311" w:rsidRPr="00FE1EB0" w:rsidRDefault="00A01311" w:rsidP="00A01311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</w:pPr>
            <w:r w:rsidRPr="00A01311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344699"/>
                <w:lang w:val="en-GB"/>
              </w:rPr>
              <w:t xml:space="preserve">Ms Maryna </w:t>
            </w:r>
            <w:proofErr w:type="spellStart"/>
            <w:r w:rsidRPr="00A01311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344699"/>
                <w:lang w:val="en-GB"/>
              </w:rPr>
              <w:t>Kanavets</w:t>
            </w:r>
            <w:proofErr w:type="spellEnd"/>
            <w:r w:rsidRPr="00A01311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344699"/>
                <w:lang w:val="en-GB"/>
              </w:rPr>
              <w:t>,</w:t>
            </w:r>
            <w:r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  <w:t xml:space="preserve"> </w:t>
            </w:r>
            <w:r w:rsidRPr="00A01311"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  <w:t xml:space="preserve">Director of the </w:t>
            </w:r>
            <w:proofErr w:type="spellStart"/>
            <w:r w:rsidRPr="00A01311"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  <w:t>Center</w:t>
            </w:r>
            <w:proofErr w:type="spellEnd"/>
            <w:r w:rsidRPr="00A01311"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  <w:t xml:space="preserve"> for Adaptation of the Civil Service to the</w:t>
            </w:r>
            <w:r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  <w:t xml:space="preserve"> </w:t>
            </w:r>
            <w:r w:rsidRPr="00A01311"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  <w:t>Standards of the European Union</w:t>
            </w:r>
            <w:r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  <w:t>, Ukraine</w:t>
            </w:r>
          </w:p>
          <w:p w14:paraId="0A0C8F27" w14:textId="77777777" w:rsidR="007C2B22" w:rsidRPr="00FE1EB0" w:rsidRDefault="007C2B22" w:rsidP="00B600A9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  <w:color w:val="344699"/>
              </w:rPr>
            </w:pPr>
          </w:p>
          <w:p w14:paraId="1664B2E8" w14:textId="4E9DFD45" w:rsidR="006D35B7" w:rsidRDefault="006D35B7" w:rsidP="006D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4699"/>
                <w:lang w:eastAsia="en-IE"/>
              </w:rPr>
            </w:pPr>
            <w:r w:rsidRPr="003024E5">
              <w:rPr>
                <w:rFonts w:ascii="Times New Roman" w:eastAsia="Times New Roman" w:hAnsi="Times New Roman" w:cs="Times New Roman"/>
                <w:b/>
                <w:bCs/>
                <w:color w:val="344699"/>
                <w:lang w:eastAsia="en-IE"/>
              </w:rPr>
              <w:lastRenderedPageBreak/>
              <w:t xml:space="preserve">Ms </w:t>
            </w:r>
            <w:proofErr w:type="spellStart"/>
            <w:r w:rsidRPr="003024E5">
              <w:rPr>
                <w:rFonts w:ascii="Times New Roman" w:eastAsia="Times New Roman" w:hAnsi="Times New Roman" w:cs="Times New Roman"/>
                <w:b/>
                <w:bCs/>
                <w:color w:val="344699"/>
                <w:lang w:eastAsia="en-IE"/>
              </w:rPr>
              <w:t>Agnė</w:t>
            </w:r>
            <w:proofErr w:type="spellEnd"/>
            <w:r w:rsidRPr="003024E5">
              <w:rPr>
                <w:rFonts w:ascii="Times New Roman" w:eastAsia="Times New Roman" w:hAnsi="Times New Roman" w:cs="Times New Roman"/>
                <w:b/>
                <w:bCs/>
                <w:color w:val="344699"/>
                <w:lang w:eastAsia="en-IE"/>
              </w:rPr>
              <w:t xml:space="preserve"> </w:t>
            </w:r>
            <w:proofErr w:type="spellStart"/>
            <w:r w:rsidRPr="003024E5">
              <w:rPr>
                <w:rFonts w:ascii="Times New Roman" w:eastAsia="Times New Roman" w:hAnsi="Times New Roman" w:cs="Times New Roman"/>
                <w:b/>
                <w:bCs/>
                <w:color w:val="344699"/>
                <w:lang w:eastAsia="en-IE"/>
              </w:rPr>
              <w:t>Skaistytė</w:t>
            </w:r>
            <w:proofErr w:type="spellEnd"/>
            <w:r>
              <w:rPr>
                <w:rFonts w:ascii="Times New Roman" w:eastAsia="Times New Roman" w:hAnsi="Times New Roman" w:cs="Times New Roman"/>
                <w:color w:val="344699"/>
                <w:lang w:eastAsia="en-IE"/>
              </w:rPr>
              <w:t xml:space="preserve">, </w:t>
            </w:r>
            <w:r w:rsidRPr="003024E5">
              <w:rPr>
                <w:rFonts w:ascii="Times New Roman" w:eastAsia="Times New Roman" w:hAnsi="Times New Roman" w:cs="Times New Roman"/>
                <w:color w:val="344699"/>
                <w:lang w:eastAsia="en-IE"/>
              </w:rPr>
              <w:t>National Contact Point for Twinning and TAIEX</w:t>
            </w:r>
            <w:r>
              <w:rPr>
                <w:rFonts w:ascii="Times New Roman" w:eastAsia="Times New Roman" w:hAnsi="Times New Roman" w:cs="Times New Roman"/>
                <w:color w:val="344699"/>
                <w:lang w:eastAsia="en-IE"/>
              </w:rPr>
              <w:t>,</w:t>
            </w:r>
            <w:r w:rsidRPr="003024E5">
              <w:rPr>
                <w:rFonts w:ascii="Times New Roman" w:eastAsia="Times New Roman" w:hAnsi="Times New Roman" w:cs="Times New Roman"/>
                <w:color w:val="344699"/>
                <w:lang w:eastAsia="en-IE"/>
              </w:rPr>
              <w:t xml:space="preserve"> </w:t>
            </w:r>
            <w:r w:rsidRPr="3E3871EF">
              <w:rPr>
                <w:rFonts w:ascii="Times New Roman" w:eastAsia="Times New Roman" w:hAnsi="Times New Roman" w:cs="Times New Roman"/>
                <w:color w:val="344699"/>
                <w:lang w:eastAsia="en-IE"/>
              </w:rPr>
              <w:t>Lithuania</w:t>
            </w:r>
          </w:p>
          <w:p w14:paraId="1E2E6131" w14:textId="303033AB" w:rsidR="00365C31" w:rsidRPr="006D35B7" w:rsidRDefault="00365C31" w:rsidP="00B600A9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  <w:color w:val="344699"/>
              </w:rPr>
            </w:pPr>
          </w:p>
          <w:p w14:paraId="0764C1AD" w14:textId="77777777" w:rsidR="000204D7" w:rsidRPr="005C55E0" w:rsidRDefault="000204D7" w:rsidP="000204D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eastAsia="en-IE"/>
                <w14:ligatures w14:val="none"/>
              </w:rPr>
              <w:t xml:space="preserve">Mr </w:t>
            </w:r>
            <w:r w:rsidRPr="005C55E0"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eastAsia="en-IE"/>
                <w14:ligatures w14:val="none"/>
              </w:rPr>
              <w:t>Wojciech Gołębiowski</w:t>
            </w:r>
            <w:r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eastAsia="en-IE"/>
                <w14:ligatures w14:val="none"/>
              </w:rPr>
              <w:t xml:space="preserve">, </w:t>
            </w:r>
            <w:r w:rsidRPr="005C55E0">
              <w:rPr>
                <w:rFonts w:ascii="Times New Roman" w:eastAsia="Times New Roman" w:hAnsi="Times New Roman" w:cs="Times New Roman"/>
                <w:color w:val="344699"/>
                <w:kern w:val="0"/>
                <w:lang w:eastAsia="en-IE"/>
                <w14:ligatures w14:val="none"/>
              </w:rPr>
              <w:t xml:space="preserve">Counsellor-General/ National Contact Point for Twinning and </w:t>
            </w:r>
            <w:proofErr w:type="spellStart"/>
            <w:r w:rsidRPr="005C55E0">
              <w:rPr>
                <w:rFonts w:ascii="Times New Roman" w:eastAsia="Times New Roman" w:hAnsi="Times New Roman" w:cs="Times New Roman"/>
                <w:color w:val="344699"/>
                <w:kern w:val="0"/>
                <w:lang w:eastAsia="en-IE"/>
                <w14:ligatures w14:val="none"/>
              </w:rPr>
              <w:t>Taiex</w:t>
            </w:r>
            <w:proofErr w:type="spellEnd"/>
            <w:r>
              <w:rPr>
                <w:rFonts w:ascii="Times New Roman" w:eastAsia="Times New Roman" w:hAnsi="Times New Roman" w:cs="Times New Roman"/>
                <w:color w:val="344699"/>
                <w:kern w:val="0"/>
                <w:lang w:eastAsia="en-IE"/>
                <w14:ligatures w14:val="none"/>
              </w:rPr>
              <w:t>, Poland</w:t>
            </w:r>
          </w:p>
          <w:p w14:paraId="0A6D5104" w14:textId="77777777" w:rsidR="00D560DE" w:rsidRPr="000204D7" w:rsidRDefault="00D560DE" w:rsidP="00B600A9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  <w:color w:val="344699"/>
              </w:rPr>
            </w:pPr>
          </w:p>
          <w:p w14:paraId="49DDD58D" w14:textId="0A91114B" w:rsidR="00B600A9" w:rsidRPr="007A16D8" w:rsidRDefault="00B600A9" w:rsidP="00B60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44699"/>
                <w:lang w:eastAsia="en-IE"/>
              </w:rPr>
            </w:pPr>
            <w:r w:rsidRPr="4F2BF2E3"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  <w:t xml:space="preserve">Moderator: </w:t>
            </w:r>
            <w:r w:rsidRPr="00F86063"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  <w:t>Mr</w:t>
            </w:r>
            <w:r w:rsidRPr="4F2BF2E3"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  <w:t xml:space="preserve"> </w:t>
            </w:r>
            <w:r w:rsidR="00402F7A" w:rsidRPr="00F86063"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  <w:t>Pearce Quinn</w:t>
            </w:r>
            <w:r w:rsidRPr="4F2BF2E3"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  <w:t xml:space="preserve">, </w:t>
            </w:r>
            <w:r w:rsidR="00402F7A"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  <w:t>T</w:t>
            </w:r>
            <w:r w:rsidR="00402F7A" w:rsidRPr="00F86063"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  <w:t xml:space="preserve">eam Leader </w:t>
            </w:r>
            <w:r w:rsidRPr="4F2BF2E3"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  <w:t>Unit Institution Building, TAIEX &amp; Twinning, DG NEAR  </w:t>
            </w:r>
            <w:r w:rsidRPr="4F2BF2E3">
              <w:rPr>
                <w:rFonts w:ascii="Times New Roman" w:eastAsia="Times New Roman" w:hAnsi="Times New Roman" w:cs="Times New Roman"/>
                <w:color w:val="344699"/>
                <w:lang w:eastAsia="en-IE"/>
              </w:rPr>
              <w:t> </w:t>
            </w:r>
          </w:p>
        </w:tc>
      </w:tr>
      <w:tr w:rsidR="00B600A9" w:rsidRPr="00F32194" w14:paraId="2E6C9C96" w14:textId="77777777" w:rsidTr="3E3871EF">
        <w:trPr>
          <w:trHeight w:val="404"/>
        </w:trPr>
        <w:tc>
          <w:tcPr>
            <w:tcW w:w="1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clear" w:color="auto" w:fill="2F5496" w:themeFill="accent1" w:themeFillShade="BF"/>
            <w:hideMark/>
          </w:tcPr>
          <w:p w14:paraId="3219835B" w14:textId="77777777" w:rsidR="00B600A9" w:rsidRPr="007A16D8" w:rsidRDefault="00B600A9" w:rsidP="00B600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A16D8">
              <w:rPr>
                <w:rFonts w:ascii="Times New Roman" w:eastAsia="Times New Roman" w:hAnsi="Times New Roman" w:cs="Times New Roman"/>
                <w:color w:val="FFFFFF"/>
                <w:kern w:val="0"/>
                <w:lang w:val="en-GB" w:eastAsia="en-IE"/>
                <w14:ligatures w14:val="none"/>
              </w:rPr>
              <w:lastRenderedPageBreak/>
              <w:t>11:45 – 12:30</w:t>
            </w:r>
            <w:r w:rsidRPr="007A16D8">
              <w:rPr>
                <w:rFonts w:ascii="Times New Roman" w:eastAsia="Times New Roman" w:hAnsi="Times New Roman" w:cs="Times New Roman"/>
                <w:color w:val="FFFFFF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7616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hideMark/>
          </w:tcPr>
          <w:p w14:paraId="17D10F54" w14:textId="77777777" w:rsidR="00B600A9" w:rsidRPr="007A16D8" w:rsidRDefault="00B600A9" w:rsidP="00B600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A16D8"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US" w:eastAsia="en-IE"/>
                <w14:ligatures w14:val="none"/>
              </w:rPr>
              <w:t xml:space="preserve">Croatia’s experience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US" w:eastAsia="en-IE"/>
                <w14:ligatures w14:val="none"/>
              </w:rPr>
              <w:t>with the Twinning and TAIEX instruments</w:t>
            </w:r>
          </w:p>
          <w:p w14:paraId="4A45D81D" w14:textId="77777777" w:rsidR="00B600A9" w:rsidRPr="007A16D8" w:rsidRDefault="00B600A9" w:rsidP="00B60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14:paraId="7480BF20" w14:textId="77777777" w:rsidR="00B600A9" w:rsidRDefault="00B600A9" w:rsidP="00B60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</w:pPr>
            <w:r w:rsidRPr="2F55F526"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  <w:t>Speakers:</w:t>
            </w:r>
          </w:p>
          <w:p w14:paraId="0A3132BA" w14:textId="77777777" w:rsidR="00B600A9" w:rsidRPr="007A16D8" w:rsidRDefault="00B600A9" w:rsidP="00B60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</w:pPr>
          </w:p>
          <w:p w14:paraId="1C73C60A" w14:textId="77777777" w:rsidR="00B600A9" w:rsidRPr="00A23B42" w:rsidRDefault="00B600A9" w:rsidP="00B600A9">
            <w:pPr>
              <w:spacing w:after="0"/>
              <w:textAlignment w:val="baseline"/>
              <w:rPr>
                <w:rFonts w:ascii="Times New Roman" w:hAnsi="Times New Roman" w:cs="Times New Roman"/>
                <w:bCs/>
                <w:color w:val="344699"/>
                <w:lang w:val="hr-HR"/>
              </w:rPr>
            </w:pPr>
            <w:proofErr w:type="spellStart"/>
            <w:r w:rsidRPr="00A23B42">
              <w:rPr>
                <w:rFonts w:ascii="Times New Roman" w:hAnsi="Times New Roman" w:cs="Times New Roman"/>
                <w:b/>
                <w:bCs/>
                <w:color w:val="344699"/>
                <w:lang w:val="hr-HR"/>
              </w:rPr>
              <w:t>Ms</w:t>
            </w:r>
            <w:proofErr w:type="spellEnd"/>
            <w:r w:rsidRPr="00A23B42">
              <w:rPr>
                <w:rFonts w:ascii="Times New Roman" w:hAnsi="Times New Roman" w:cs="Times New Roman"/>
                <w:b/>
                <w:bCs/>
                <w:color w:val="344699"/>
                <w:lang w:val="hr-HR"/>
              </w:rPr>
              <w:t xml:space="preserve"> Sanja </w:t>
            </w:r>
            <w:proofErr w:type="spellStart"/>
            <w:r w:rsidRPr="00A23B42">
              <w:rPr>
                <w:rFonts w:ascii="Times New Roman" w:hAnsi="Times New Roman" w:cs="Times New Roman"/>
                <w:b/>
                <w:bCs/>
                <w:color w:val="344699"/>
                <w:lang w:val="hr-HR"/>
              </w:rPr>
              <w:t>Zekušić</w:t>
            </w:r>
            <w:proofErr w:type="spellEnd"/>
            <w:r w:rsidRPr="00A23B42">
              <w:rPr>
                <w:rFonts w:ascii="Times New Roman" w:hAnsi="Times New Roman" w:cs="Times New Roman"/>
                <w:b/>
                <w:bCs/>
                <w:color w:val="344699"/>
                <w:lang w:val="hr-HR"/>
              </w:rPr>
              <w:t xml:space="preserve">, </w:t>
            </w:r>
            <w:r w:rsidRPr="00A23B42">
              <w:rPr>
                <w:rFonts w:ascii="Times New Roman" w:hAnsi="Times New Roman" w:cs="Times New Roman"/>
                <w:bCs/>
                <w:color w:val="344699"/>
                <w:lang w:val="hr-HR"/>
              </w:rPr>
              <w:t xml:space="preserve">Senior </w:t>
            </w:r>
            <w:proofErr w:type="spellStart"/>
            <w:r w:rsidRPr="00A23B42">
              <w:rPr>
                <w:rFonts w:ascii="Times New Roman" w:hAnsi="Times New Roman" w:cs="Times New Roman"/>
                <w:bCs/>
                <w:color w:val="344699"/>
                <w:lang w:val="hr-HR"/>
              </w:rPr>
              <w:t>Advisor</w:t>
            </w:r>
            <w:proofErr w:type="spellEnd"/>
            <w:r w:rsidRPr="00A23B42">
              <w:rPr>
                <w:rFonts w:ascii="Times New Roman" w:hAnsi="Times New Roman" w:cs="Times New Roman"/>
                <w:bCs/>
                <w:color w:val="344699"/>
                <w:lang w:val="hr-HR"/>
              </w:rPr>
              <w:t xml:space="preserve">, Office </w:t>
            </w:r>
            <w:proofErr w:type="spellStart"/>
            <w:r w:rsidRPr="00A23B42">
              <w:rPr>
                <w:rFonts w:ascii="Times New Roman" w:hAnsi="Times New Roman" w:cs="Times New Roman"/>
                <w:bCs/>
                <w:color w:val="344699"/>
                <w:lang w:val="hr-HR"/>
              </w:rPr>
              <w:t>of</w:t>
            </w:r>
            <w:proofErr w:type="spellEnd"/>
            <w:r w:rsidRPr="00A23B42">
              <w:rPr>
                <w:rFonts w:ascii="Times New Roman" w:hAnsi="Times New Roman" w:cs="Times New Roman"/>
                <w:bCs/>
                <w:color w:val="344699"/>
                <w:lang w:val="hr-HR"/>
              </w:rPr>
              <w:t xml:space="preserve"> </w:t>
            </w:r>
            <w:proofErr w:type="spellStart"/>
            <w:r w:rsidRPr="00A23B42">
              <w:rPr>
                <w:rFonts w:ascii="Times New Roman" w:hAnsi="Times New Roman" w:cs="Times New Roman"/>
                <w:bCs/>
                <w:color w:val="344699"/>
                <w:lang w:val="hr-HR"/>
              </w:rPr>
              <w:t>the</w:t>
            </w:r>
            <w:proofErr w:type="spellEnd"/>
            <w:r w:rsidRPr="00A23B42">
              <w:rPr>
                <w:rFonts w:ascii="Times New Roman" w:hAnsi="Times New Roman" w:cs="Times New Roman"/>
                <w:bCs/>
                <w:color w:val="344699"/>
                <w:lang w:val="hr-HR"/>
              </w:rPr>
              <w:t xml:space="preserve"> </w:t>
            </w:r>
            <w:proofErr w:type="spellStart"/>
            <w:r w:rsidRPr="00A23B42">
              <w:rPr>
                <w:rFonts w:ascii="Times New Roman" w:hAnsi="Times New Roman" w:cs="Times New Roman"/>
                <w:bCs/>
                <w:color w:val="344699"/>
                <w:lang w:val="hr-HR"/>
              </w:rPr>
              <w:t>Director</w:t>
            </w:r>
            <w:proofErr w:type="spellEnd"/>
            <w:r w:rsidRPr="00A23B42">
              <w:rPr>
                <w:rFonts w:ascii="Times New Roman" w:hAnsi="Times New Roman" w:cs="Times New Roman"/>
                <w:bCs/>
                <w:color w:val="344699"/>
                <w:lang w:val="hr-HR"/>
              </w:rPr>
              <w:t xml:space="preserve"> General, State </w:t>
            </w:r>
            <w:proofErr w:type="spellStart"/>
            <w:r w:rsidRPr="00A23B42">
              <w:rPr>
                <w:rFonts w:ascii="Times New Roman" w:hAnsi="Times New Roman" w:cs="Times New Roman"/>
                <w:bCs/>
                <w:color w:val="344699"/>
                <w:lang w:val="hr-HR"/>
              </w:rPr>
              <w:t>Geodetic</w:t>
            </w:r>
            <w:proofErr w:type="spellEnd"/>
            <w:r w:rsidRPr="00A23B42">
              <w:rPr>
                <w:rFonts w:ascii="Times New Roman" w:hAnsi="Times New Roman" w:cs="Times New Roman"/>
                <w:bCs/>
                <w:color w:val="344699"/>
                <w:lang w:val="hr-HR"/>
              </w:rPr>
              <w:t xml:space="preserve"> </w:t>
            </w:r>
            <w:proofErr w:type="spellStart"/>
            <w:r w:rsidRPr="00A23B42">
              <w:rPr>
                <w:rFonts w:ascii="Times New Roman" w:hAnsi="Times New Roman" w:cs="Times New Roman"/>
                <w:bCs/>
                <w:color w:val="344699"/>
                <w:lang w:val="hr-HR"/>
              </w:rPr>
              <w:t>Administration</w:t>
            </w:r>
            <w:proofErr w:type="spellEnd"/>
            <w:r w:rsidRPr="00A23B42">
              <w:rPr>
                <w:rFonts w:ascii="Times New Roman" w:hAnsi="Times New Roman" w:cs="Times New Roman"/>
                <w:bCs/>
                <w:color w:val="344699"/>
                <w:lang w:val="hr-HR"/>
              </w:rPr>
              <w:t xml:space="preserve"> (</w:t>
            </w:r>
            <w:r w:rsidRPr="00A23B42">
              <w:rPr>
                <w:rFonts w:ascii="Times New Roman" w:hAnsi="Times New Roman" w:cs="Times New Roman"/>
                <w:bCs/>
                <w:color w:val="344699"/>
              </w:rPr>
              <w:t>experience from Twinning projects)</w:t>
            </w:r>
          </w:p>
          <w:p w14:paraId="20813784" w14:textId="77777777" w:rsidR="00B600A9" w:rsidRPr="00A23B42" w:rsidRDefault="00B600A9" w:rsidP="00B600A9">
            <w:pPr>
              <w:spacing w:after="0"/>
              <w:textAlignment w:val="baseline"/>
              <w:rPr>
                <w:rFonts w:ascii="Times New Roman" w:hAnsi="Times New Roman" w:cs="Times New Roman"/>
                <w:bCs/>
                <w:color w:val="344699"/>
                <w:lang w:val="hr-HR"/>
              </w:rPr>
            </w:pPr>
          </w:p>
          <w:p w14:paraId="183B7A2E" w14:textId="77777777" w:rsidR="00B600A9" w:rsidRPr="00A23B42" w:rsidRDefault="00B600A9" w:rsidP="00B600A9">
            <w:pPr>
              <w:spacing w:after="0"/>
              <w:textAlignment w:val="baseline"/>
              <w:rPr>
                <w:rFonts w:ascii="Times New Roman" w:hAnsi="Times New Roman" w:cs="Times New Roman"/>
                <w:bCs/>
                <w:color w:val="344699"/>
                <w:lang w:val="hr-HR"/>
              </w:rPr>
            </w:pPr>
            <w:proofErr w:type="spellStart"/>
            <w:r w:rsidRPr="00A23B42">
              <w:rPr>
                <w:rFonts w:ascii="Times New Roman" w:hAnsi="Times New Roman" w:cs="Times New Roman"/>
                <w:b/>
                <w:bCs/>
                <w:color w:val="344699"/>
                <w:lang w:val="hr-HR"/>
              </w:rPr>
              <w:t>Mr</w:t>
            </w:r>
            <w:proofErr w:type="spellEnd"/>
            <w:r w:rsidRPr="00A23B42">
              <w:rPr>
                <w:rFonts w:ascii="Times New Roman" w:hAnsi="Times New Roman" w:cs="Times New Roman"/>
                <w:bCs/>
                <w:color w:val="344699"/>
                <w:lang w:val="hr-HR"/>
              </w:rPr>
              <w:t xml:space="preserve"> </w:t>
            </w:r>
            <w:r w:rsidRPr="00A23B42">
              <w:rPr>
                <w:rFonts w:ascii="Times New Roman" w:hAnsi="Times New Roman" w:cs="Times New Roman"/>
                <w:b/>
                <w:bCs/>
                <w:color w:val="344699"/>
                <w:lang w:val="hr-HR"/>
              </w:rPr>
              <w:t xml:space="preserve">Zvonko </w:t>
            </w:r>
            <w:proofErr w:type="spellStart"/>
            <w:r w:rsidRPr="00A23B42">
              <w:rPr>
                <w:rFonts w:ascii="Times New Roman" w:hAnsi="Times New Roman" w:cs="Times New Roman"/>
                <w:b/>
                <w:bCs/>
                <w:color w:val="344699"/>
                <w:lang w:val="hr-HR"/>
              </w:rPr>
              <w:t>Širić</w:t>
            </w:r>
            <w:proofErr w:type="spellEnd"/>
            <w:r w:rsidRPr="00A23B42">
              <w:rPr>
                <w:rFonts w:ascii="Times New Roman" w:hAnsi="Times New Roman" w:cs="Times New Roman"/>
                <w:bCs/>
                <w:color w:val="344699"/>
                <w:lang w:val="hr-HR"/>
              </w:rPr>
              <w:t xml:space="preserve">, </w:t>
            </w:r>
            <w:proofErr w:type="spellStart"/>
            <w:r w:rsidRPr="00A23B42">
              <w:rPr>
                <w:rFonts w:ascii="Times New Roman" w:hAnsi="Times New Roman" w:cs="Times New Roman"/>
                <w:bCs/>
                <w:color w:val="344699"/>
                <w:lang w:val="hr-HR"/>
              </w:rPr>
              <w:t>Head</w:t>
            </w:r>
            <w:proofErr w:type="spellEnd"/>
            <w:r w:rsidRPr="00A23B42">
              <w:rPr>
                <w:rFonts w:ascii="Times New Roman" w:hAnsi="Times New Roman" w:cs="Times New Roman"/>
                <w:bCs/>
                <w:color w:val="344699"/>
                <w:lang w:val="hr-HR"/>
              </w:rPr>
              <w:t xml:space="preserve"> </w:t>
            </w:r>
            <w:proofErr w:type="spellStart"/>
            <w:r w:rsidRPr="00A23B42">
              <w:rPr>
                <w:rFonts w:ascii="Times New Roman" w:hAnsi="Times New Roman" w:cs="Times New Roman"/>
                <w:bCs/>
                <w:color w:val="344699"/>
                <w:lang w:val="hr-HR"/>
              </w:rPr>
              <w:t>of</w:t>
            </w:r>
            <w:proofErr w:type="spellEnd"/>
            <w:r w:rsidRPr="00A23B42">
              <w:rPr>
                <w:rFonts w:ascii="Times New Roman" w:hAnsi="Times New Roman" w:cs="Times New Roman"/>
                <w:bCs/>
                <w:color w:val="344699"/>
                <w:lang w:val="hr-HR"/>
              </w:rPr>
              <w:t xml:space="preserve"> Service for Audit </w:t>
            </w:r>
            <w:proofErr w:type="spellStart"/>
            <w:r w:rsidRPr="00A23B42">
              <w:rPr>
                <w:rFonts w:ascii="Times New Roman" w:hAnsi="Times New Roman" w:cs="Times New Roman"/>
                <w:bCs/>
                <w:color w:val="344699"/>
                <w:lang w:val="hr-HR"/>
              </w:rPr>
              <w:t>of</w:t>
            </w:r>
            <w:proofErr w:type="spellEnd"/>
            <w:r w:rsidRPr="00A23B42">
              <w:rPr>
                <w:rFonts w:ascii="Times New Roman" w:hAnsi="Times New Roman" w:cs="Times New Roman"/>
                <w:bCs/>
                <w:color w:val="344699"/>
                <w:lang w:val="hr-HR"/>
              </w:rPr>
              <w:t xml:space="preserve"> European </w:t>
            </w:r>
            <w:proofErr w:type="spellStart"/>
            <w:r w:rsidRPr="00A23B42">
              <w:rPr>
                <w:rFonts w:ascii="Times New Roman" w:hAnsi="Times New Roman" w:cs="Times New Roman"/>
                <w:bCs/>
                <w:color w:val="344699"/>
                <w:lang w:val="hr-HR"/>
              </w:rPr>
              <w:t>Territorial</w:t>
            </w:r>
            <w:proofErr w:type="spellEnd"/>
            <w:r w:rsidRPr="00A23B42">
              <w:rPr>
                <w:rFonts w:ascii="Times New Roman" w:hAnsi="Times New Roman" w:cs="Times New Roman"/>
                <w:bCs/>
                <w:color w:val="344699"/>
                <w:lang w:val="hr-HR"/>
              </w:rPr>
              <w:t xml:space="preserve"> </w:t>
            </w:r>
            <w:proofErr w:type="spellStart"/>
            <w:r w:rsidRPr="00A23B42">
              <w:rPr>
                <w:rFonts w:ascii="Times New Roman" w:hAnsi="Times New Roman" w:cs="Times New Roman"/>
                <w:bCs/>
                <w:color w:val="344699"/>
                <w:lang w:val="hr-HR"/>
              </w:rPr>
              <w:t>Cooperation</w:t>
            </w:r>
            <w:proofErr w:type="spellEnd"/>
            <w:r w:rsidRPr="00A23B42">
              <w:rPr>
                <w:rFonts w:ascii="Times New Roman" w:hAnsi="Times New Roman" w:cs="Times New Roman"/>
                <w:bCs/>
                <w:color w:val="344699"/>
                <w:lang w:val="hr-HR"/>
              </w:rPr>
              <w:t xml:space="preserve"> </w:t>
            </w:r>
            <w:proofErr w:type="spellStart"/>
            <w:r w:rsidRPr="00A23B42">
              <w:rPr>
                <w:rFonts w:ascii="Times New Roman" w:hAnsi="Times New Roman" w:cs="Times New Roman"/>
                <w:bCs/>
                <w:color w:val="344699"/>
                <w:lang w:val="hr-HR"/>
              </w:rPr>
              <w:t>Programmes</w:t>
            </w:r>
            <w:proofErr w:type="spellEnd"/>
            <w:r w:rsidRPr="00A23B42">
              <w:rPr>
                <w:rFonts w:ascii="Times New Roman" w:hAnsi="Times New Roman" w:cs="Times New Roman"/>
                <w:bCs/>
                <w:color w:val="344699"/>
                <w:lang w:val="hr-HR"/>
              </w:rPr>
              <w:t xml:space="preserve">, </w:t>
            </w:r>
            <w:proofErr w:type="spellStart"/>
            <w:r w:rsidRPr="00A23B42">
              <w:rPr>
                <w:rFonts w:ascii="Times New Roman" w:hAnsi="Times New Roman" w:cs="Times New Roman"/>
                <w:bCs/>
                <w:color w:val="344699"/>
                <w:lang w:val="hr-HR"/>
              </w:rPr>
              <w:t>Agency</w:t>
            </w:r>
            <w:proofErr w:type="spellEnd"/>
            <w:r w:rsidRPr="00A23B42">
              <w:rPr>
                <w:rFonts w:ascii="Times New Roman" w:hAnsi="Times New Roman" w:cs="Times New Roman"/>
                <w:bCs/>
                <w:color w:val="344699"/>
                <w:lang w:val="hr-HR"/>
              </w:rPr>
              <w:t xml:space="preserve"> for Audit </w:t>
            </w:r>
            <w:proofErr w:type="spellStart"/>
            <w:r w:rsidRPr="00A23B42">
              <w:rPr>
                <w:rFonts w:ascii="Times New Roman" w:hAnsi="Times New Roman" w:cs="Times New Roman"/>
                <w:bCs/>
                <w:color w:val="344699"/>
                <w:lang w:val="hr-HR"/>
              </w:rPr>
              <w:t>of</w:t>
            </w:r>
            <w:proofErr w:type="spellEnd"/>
            <w:r w:rsidRPr="00A23B42">
              <w:rPr>
                <w:rFonts w:ascii="Times New Roman" w:hAnsi="Times New Roman" w:cs="Times New Roman"/>
                <w:bCs/>
                <w:color w:val="344699"/>
                <w:lang w:val="hr-HR"/>
              </w:rPr>
              <w:t xml:space="preserve"> European Union </w:t>
            </w:r>
            <w:proofErr w:type="spellStart"/>
            <w:r w:rsidRPr="00A23B42">
              <w:rPr>
                <w:rFonts w:ascii="Times New Roman" w:hAnsi="Times New Roman" w:cs="Times New Roman"/>
                <w:bCs/>
                <w:color w:val="344699"/>
                <w:lang w:val="hr-HR"/>
              </w:rPr>
              <w:t>Programmes</w:t>
            </w:r>
            <w:proofErr w:type="spellEnd"/>
            <w:r w:rsidRPr="00A23B42">
              <w:rPr>
                <w:rFonts w:ascii="Times New Roman" w:hAnsi="Times New Roman" w:cs="Times New Roman"/>
                <w:bCs/>
                <w:color w:val="344699"/>
                <w:lang w:val="hr-HR"/>
              </w:rPr>
              <w:t xml:space="preserve"> </w:t>
            </w:r>
            <w:proofErr w:type="spellStart"/>
            <w:r w:rsidRPr="00A23B42">
              <w:rPr>
                <w:rFonts w:ascii="Times New Roman" w:hAnsi="Times New Roman" w:cs="Times New Roman"/>
                <w:bCs/>
                <w:color w:val="344699"/>
                <w:lang w:val="hr-HR"/>
              </w:rPr>
              <w:t>Implementation</w:t>
            </w:r>
            <w:proofErr w:type="spellEnd"/>
            <w:r w:rsidRPr="00A23B42">
              <w:rPr>
                <w:rFonts w:ascii="Times New Roman" w:hAnsi="Times New Roman" w:cs="Times New Roman"/>
                <w:bCs/>
                <w:color w:val="344699"/>
                <w:lang w:val="hr-HR"/>
              </w:rPr>
              <w:t xml:space="preserve"> System (</w:t>
            </w:r>
            <w:r w:rsidRPr="00A23B42">
              <w:rPr>
                <w:rFonts w:ascii="Times New Roman" w:hAnsi="Times New Roman" w:cs="Times New Roman"/>
                <w:bCs/>
                <w:color w:val="344699"/>
              </w:rPr>
              <w:t>experience from Twinning projects)</w:t>
            </w:r>
          </w:p>
          <w:p w14:paraId="3CCAE52B" w14:textId="77777777" w:rsidR="00B600A9" w:rsidRPr="00A23B42" w:rsidRDefault="00B600A9" w:rsidP="00B600A9">
            <w:pPr>
              <w:spacing w:after="0"/>
              <w:textAlignment w:val="baseline"/>
              <w:rPr>
                <w:rFonts w:ascii="Times New Roman" w:hAnsi="Times New Roman" w:cs="Times New Roman"/>
                <w:bCs/>
                <w:color w:val="344699"/>
                <w:lang w:val="hr-HR"/>
              </w:rPr>
            </w:pPr>
          </w:p>
          <w:p w14:paraId="4EC66DC6" w14:textId="77777777" w:rsidR="00B600A9" w:rsidRPr="00A23B42" w:rsidRDefault="00B600A9" w:rsidP="00B60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344699"/>
                <w:lang w:val="en-GB" w:eastAsia="en-IE"/>
              </w:rPr>
            </w:pPr>
            <w:r w:rsidRPr="00A23B42"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  <w:t xml:space="preserve">Ms </w:t>
            </w:r>
            <w:proofErr w:type="spellStart"/>
            <w:r w:rsidRPr="00A23B42"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  <w:t>Višnja</w:t>
            </w:r>
            <w:proofErr w:type="spellEnd"/>
            <w:r w:rsidRPr="00A23B42"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  <w:t xml:space="preserve"> </w:t>
            </w:r>
            <w:proofErr w:type="spellStart"/>
            <w:r w:rsidRPr="00A23B42"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  <w:t>Grgasović</w:t>
            </w:r>
            <w:proofErr w:type="spellEnd"/>
            <w:r w:rsidRPr="00A23B42"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  <w:t xml:space="preserve">, </w:t>
            </w:r>
            <w:r w:rsidRPr="00A23B42">
              <w:rPr>
                <w:rFonts w:ascii="Times New Roman" w:eastAsia="Times New Roman" w:hAnsi="Times New Roman" w:cs="Times New Roman"/>
                <w:bCs/>
                <w:color w:val="344699"/>
                <w:lang w:val="en-GB" w:eastAsia="en-IE"/>
              </w:rPr>
              <w:t xml:space="preserve">Head of Department Climate Policy Sector, Ministry of Economy and Sustainable Development </w:t>
            </w:r>
            <w:r w:rsidRPr="00A23B42">
              <w:rPr>
                <w:rFonts w:ascii="Times New Roman" w:eastAsia="Times New Roman" w:hAnsi="Times New Roman" w:cs="Times New Roman"/>
                <w:bCs/>
                <w:color w:val="344699"/>
                <w:lang w:val="hr-HR" w:eastAsia="en-IE"/>
              </w:rPr>
              <w:t>(</w:t>
            </w:r>
            <w:r w:rsidRPr="00A23B42">
              <w:rPr>
                <w:rFonts w:ascii="Times New Roman" w:eastAsia="Times New Roman" w:hAnsi="Times New Roman" w:cs="Times New Roman"/>
                <w:bCs/>
                <w:color w:val="344699"/>
                <w:lang w:eastAsia="en-IE"/>
              </w:rPr>
              <w:t>experience from TAIEX projects)</w:t>
            </w:r>
          </w:p>
          <w:p w14:paraId="2D6E25E3" w14:textId="77777777" w:rsidR="00B600A9" w:rsidRPr="00A23B42" w:rsidRDefault="00B600A9" w:rsidP="00B60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344699"/>
                <w:lang w:val="en-GB" w:eastAsia="en-IE"/>
              </w:rPr>
            </w:pPr>
          </w:p>
          <w:p w14:paraId="75B050F3" w14:textId="77777777" w:rsidR="00B600A9" w:rsidRDefault="00B600A9" w:rsidP="00B60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44699"/>
                <w:lang w:eastAsia="en-IE"/>
              </w:rPr>
            </w:pPr>
            <w:r w:rsidRPr="73A4A7D0"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  <w:t>Ms</w:t>
            </w:r>
            <w:r w:rsidRPr="73A4A7D0"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  <w:t xml:space="preserve"> </w:t>
            </w:r>
            <w:r w:rsidRPr="73A4A7D0"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  <w:t xml:space="preserve">Martina </w:t>
            </w:r>
            <w:proofErr w:type="spellStart"/>
            <w:r w:rsidRPr="73A4A7D0"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  <w:t>Librenjak</w:t>
            </w:r>
            <w:proofErr w:type="spellEnd"/>
            <w:r w:rsidRPr="73A4A7D0"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  <w:t xml:space="preserve">, Head of International Regulations and Cooperation Department, Croatian Financial Services Supervisory Agency </w:t>
            </w:r>
            <w:r w:rsidRPr="73A4A7D0">
              <w:rPr>
                <w:rFonts w:ascii="Times New Roman" w:eastAsia="Times New Roman" w:hAnsi="Times New Roman" w:cs="Times New Roman"/>
                <w:color w:val="344699"/>
                <w:lang w:val="hr-HR" w:eastAsia="en-IE"/>
              </w:rPr>
              <w:t>(</w:t>
            </w:r>
            <w:r w:rsidRPr="73A4A7D0">
              <w:rPr>
                <w:rFonts w:ascii="Times New Roman" w:eastAsia="Times New Roman" w:hAnsi="Times New Roman" w:cs="Times New Roman"/>
                <w:color w:val="344699"/>
                <w:lang w:eastAsia="en-IE"/>
              </w:rPr>
              <w:t>experience from TAIEX projects)</w:t>
            </w:r>
          </w:p>
          <w:p w14:paraId="68290B73" w14:textId="77777777" w:rsidR="001C62A7" w:rsidRDefault="001C62A7" w:rsidP="00B60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</w:pPr>
          </w:p>
          <w:p w14:paraId="31E79100" w14:textId="716CEE6B" w:rsidR="001C62A7" w:rsidRDefault="00892389" w:rsidP="00E469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  <w:t xml:space="preserve">Mr </w:t>
            </w:r>
            <w:r w:rsidR="00E4695F" w:rsidRPr="00E4695F"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  <w:t xml:space="preserve">Marko </w:t>
            </w:r>
            <w:proofErr w:type="spellStart"/>
            <w:r w:rsidR="00E4695F" w:rsidRPr="00E4695F"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  <w:t>Dragaš</w:t>
            </w:r>
            <w:proofErr w:type="spellEnd"/>
            <w:r w:rsidR="00E4695F" w:rsidRPr="00E4695F"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  <w:t xml:space="preserve">, </w:t>
            </w:r>
            <w:r w:rsidR="00E4695F" w:rsidRPr="00E4695F"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  <w:t>Head of Department for Regional &amp; Infrastructure Projects</w:t>
            </w:r>
            <w:r w:rsidR="00CA65C1"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  <w:t>, Montenegro</w:t>
            </w:r>
          </w:p>
          <w:p w14:paraId="05F3ECFF" w14:textId="77777777" w:rsidR="00892389" w:rsidRDefault="00892389" w:rsidP="00E469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</w:pPr>
          </w:p>
          <w:p w14:paraId="4D071210" w14:textId="1D94D3C9" w:rsidR="00892389" w:rsidRPr="00F32194" w:rsidRDefault="00892389" w:rsidP="00E469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44699"/>
                <w:lang w:eastAsia="en-IE"/>
              </w:rPr>
            </w:pPr>
            <w:r w:rsidRPr="002422C4">
              <w:rPr>
                <w:rFonts w:ascii="Times New Roman" w:eastAsia="Times New Roman" w:hAnsi="Times New Roman" w:cs="Times New Roman"/>
                <w:b/>
                <w:bCs/>
                <w:color w:val="344699"/>
                <w:lang w:eastAsia="en-IE"/>
              </w:rPr>
              <w:t>Ms</w:t>
            </w:r>
            <w:r w:rsidR="00F32194" w:rsidRPr="002422C4">
              <w:rPr>
                <w:rFonts w:ascii="Times New Roman" w:eastAsia="Times New Roman" w:hAnsi="Times New Roman" w:cs="Times New Roman"/>
                <w:b/>
                <w:bCs/>
                <w:color w:val="344699"/>
                <w:lang w:eastAsia="en-IE"/>
              </w:rPr>
              <w:t xml:space="preserve"> </w:t>
            </w:r>
            <w:proofErr w:type="spellStart"/>
            <w:r w:rsidR="00F32194" w:rsidRPr="002422C4">
              <w:rPr>
                <w:rFonts w:ascii="Times New Roman" w:eastAsia="Times New Roman" w:hAnsi="Times New Roman" w:cs="Times New Roman"/>
                <w:b/>
                <w:bCs/>
                <w:color w:val="344699"/>
                <w:lang w:eastAsia="en-IE"/>
              </w:rPr>
              <w:t>Elizabeta</w:t>
            </w:r>
            <w:proofErr w:type="spellEnd"/>
            <w:r w:rsidR="00F32194" w:rsidRPr="002422C4">
              <w:rPr>
                <w:rFonts w:ascii="Times New Roman" w:eastAsia="Times New Roman" w:hAnsi="Times New Roman" w:cs="Times New Roman"/>
                <w:b/>
                <w:bCs/>
                <w:color w:val="344699"/>
                <w:lang w:eastAsia="en-IE"/>
              </w:rPr>
              <w:t xml:space="preserve"> </w:t>
            </w:r>
            <w:proofErr w:type="spellStart"/>
            <w:r w:rsidR="00F32194" w:rsidRPr="002422C4">
              <w:rPr>
                <w:rFonts w:ascii="Times New Roman" w:eastAsia="Times New Roman" w:hAnsi="Times New Roman" w:cs="Times New Roman"/>
                <w:b/>
                <w:bCs/>
                <w:color w:val="344699"/>
                <w:lang w:eastAsia="en-IE"/>
              </w:rPr>
              <w:t>Buova</w:t>
            </w:r>
            <w:proofErr w:type="spellEnd"/>
            <w:r w:rsidR="00F32194" w:rsidRPr="002422C4">
              <w:rPr>
                <w:rFonts w:ascii="Times New Roman" w:eastAsia="Times New Roman" w:hAnsi="Times New Roman" w:cs="Times New Roman"/>
                <w:b/>
                <w:bCs/>
                <w:color w:val="344699"/>
                <w:lang w:eastAsia="en-IE"/>
              </w:rPr>
              <w:t>,</w:t>
            </w:r>
            <w:r w:rsidR="00F32194" w:rsidRPr="00F32194">
              <w:rPr>
                <w:rFonts w:ascii="Times New Roman" w:eastAsia="Times New Roman" w:hAnsi="Times New Roman" w:cs="Times New Roman"/>
                <w:color w:val="344699"/>
                <w:lang w:eastAsia="en-IE"/>
              </w:rPr>
              <w:t xml:space="preserve"> Head of </w:t>
            </w:r>
            <w:r w:rsidR="00F32194">
              <w:rPr>
                <w:rFonts w:ascii="Times New Roman" w:eastAsia="Times New Roman" w:hAnsi="Times New Roman" w:cs="Times New Roman"/>
                <w:color w:val="344699"/>
                <w:lang w:eastAsia="en-IE"/>
              </w:rPr>
              <w:t>S</w:t>
            </w:r>
            <w:r w:rsidR="00E704BD">
              <w:rPr>
                <w:rFonts w:ascii="Times New Roman" w:eastAsia="Times New Roman" w:hAnsi="Times New Roman" w:cs="Times New Roman"/>
                <w:color w:val="344699"/>
                <w:lang w:eastAsia="en-IE"/>
              </w:rPr>
              <w:t>ecretariat for European Affairs</w:t>
            </w:r>
            <w:r w:rsidR="009D28FD">
              <w:rPr>
                <w:rFonts w:ascii="Times New Roman" w:eastAsia="Times New Roman" w:hAnsi="Times New Roman" w:cs="Times New Roman"/>
                <w:color w:val="344699"/>
                <w:lang w:eastAsia="en-IE"/>
              </w:rPr>
              <w:t xml:space="preserve"> </w:t>
            </w:r>
            <w:r w:rsidR="00F32194">
              <w:rPr>
                <w:rFonts w:ascii="Times New Roman" w:eastAsia="Times New Roman" w:hAnsi="Times New Roman" w:cs="Times New Roman"/>
                <w:color w:val="344699"/>
                <w:lang w:eastAsia="en-IE"/>
              </w:rPr>
              <w:t xml:space="preserve">training </w:t>
            </w:r>
            <w:proofErr w:type="spellStart"/>
            <w:r w:rsidR="00F32194">
              <w:rPr>
                <w:rFonts w:ascii="Times New Roman" w:eastAsia="Times New Roman" w:hAnsi="Times New Roman" w:cs="Times New Roman"/>
                <w:color w:val="344699"/>
                <w:lang w:eastAsia="en-IE"/>
              </w:rPr>
              <w:t>center</w:t>
            </w:r>
            <w:proofErr w:type="spellEnd"/>
            <w:r w:rsidR="00F32194">
              <w:rPr>
                <w:rFonts w:ascii="Times New Roman" w:eastAsia="Times New Roman" w:hAnsi="Times New Roman" w:cs="Times New Roman"/>
                <w:color w:val="344699"/>
                <w:lang w:eastAsia="en-IE"/>
              </w:rPr>
              <w:t>, TA</w:t>
            </w:r>
            <w:r w:rsidR="006631DE">
              <w:rPr>
                <w:rFonts w:ascii="Times New Roman" w:eastAsia="Times New Roman" w:hAnsi="Times New Roman" w:cs="Times New Roman"/>
                <w:color w:val="344699"/>
                <w:lang w:eastAsia="en-IE"/>
              </w:rPr>
              <w:t>IEX NCP,</w:t>
            </w:r>
            <w:r w:rsidR="009D0C34">
              <w:rPr>
                <w:rFonts w:ascii="Times New Roman" w:eastAsia="Times New Roman" w:hAnsi="Times New Roman" w:cs="Times New Roman"/>
                <w:color w:val="344699"/>
                <w:lang w:eastAsia="en-IE"/>
              </w:rPr>
              <w:t xml:space="preserve"> </w:t>
            </w:r>
            <w:r w:rsidR="002422C4">
              <w:rPr>
                <w:rFonts w:ascii="Times New Roman" w:eastAsia="Times New Roman" w:hAnsi="Times New Roman" w:cs="Times New Roman"/>
                <w:color w:val="344699"/>
                <w:lang w:eastAsia="en-IE"/>
              </w:rPr>
              <w:t>North Macedonia</w:t>
            </w:r>
            <w:r w:rsidR="006631DE">
              <w:rPr>
                <w:rFonts w:ascii="Times New Roman" w:eastAsia="Times New Roman" w:hAnsi="Times New Roman" w:cs="Times New Roman"/>
                <w:color w:val="344699"/>
                <w:lang w:eastAsia="en-IE"/>
              </w:rPr>
              <w:t xml:space="preserve"> </w:t>
            </w:r>
          </w:p>
          <w:p w14:paraId="2BC34E14" w14:textId="77777777" w:rsidR="001C62A7" w:rsidRPr="00F32194" w:rsidRDefault="001C62A7" w:rsidP="00B60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44699"/>
                <w:lang w:eastAsia="en-IE"/>
              </w:rPr>
            </w:pPr>
          </w:p>
          <w:p w14:paraId="130E80B7" w14:textId="515A170B" w:rsidR="00B600A9" w:rsidRPr="00F32194" w:rsidRDefault="00B600A9" w:rsidP="73A4A7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eastAsia="en-IE"/>
                <w14:ligatures w14:val="none"/>
              </w:rPr>
            </w:pPr>
          </w:p>
        </w:tc>
      </w:tr>
      <w:tr w:rsidR="00B600A9" w:rsidRPr="007A16D8" w14:paraId="59C8AA42" w14:textId="77777777" w:rsidTr="3E3871EF">
        <w:trPr>
          <w:trHeight w:val="390"/>
        </w:trPr>
        <w:tc>
          <w:tcPr>
            <w:tcW w:w="1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clear" w:color="auto" w:fill="2F5496" w:themeFill="accent1" w:themeFillShade="BF"/>
            <w:hideMark/>
          </w:tcPr>
          <w:p w14:paraId="17BFF180" w14:textId="77777777" w:rsidR="00B600A9" w:rsidRPr="007A16D8" w:rsidRDefault="00B600A9" w:rsidP="00B600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A16D8">
              <w:rPr>
                <w:rFonts w:ascii="Times New Roman" w:eastAsia="Times New Roman" w:hAnsi="Times New Roman" w:cs="Times New Roman"/>
                <w:color w:val="FFFFFF"/>
                <w:kern w:val="0"/>
                <w:lang w:val="en-GB" w:eastAsia="en-IE"/>
                <w14:ligatures w14:val="none"/>
              </w:rPr>
              <w:t>12:30 – 14:00</w:t>
            </w:r>
            <w:r w:rsidRPr="007A16D8">
              <w:rPr>
                <w:rFonts w:ascii="Times New Roman" w:eastAsia="Times New Roman" w:hAnsi="Times New Roman" w:cs="Times New Roman"/>
                <w:color w:val="FFFFFF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7616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hideMark/>
          </w:tcPr>
          <w:p w14:paraId="39A06828" w14:textId="77777777" w:rsidR="00B600A9" w:rsidRPr="007A16D8" w:rsidRDefault="00B600A9" w:rsidP="00B60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A16D8">
              <w:rPr>
                <w:rFonts w:ascii="Times New Roman" w:eastAsia="Times New Roman" w:hAnsi="Times New Roman" w:cs="Times New Roman"/>
                <w:i/>
                <w:iCs/>
                <w:color w:val="344699"/>
                <w:kern w:val="0"/>
                <w:lang w:val="en-GB" w:eastAsia="en-IE"/>
                <w14:ligatures w14:val="none"/>
              </w:rPr>
              <w:t>Lunch break at the hotel restaurant</w:t>
            </w:r>
            <w:r w:rsidRPr="007A16D8">
              <w:rPr>
                <w:rFonts w:ascii="Times New Roman" w:eastAsia="Times New Roman" w:hAnsi="Times New Roman" w:cs="Times New Roman"/>
                <w:color w:val="344699"/>
                <w:kern w:val="0"/>
                <w:lang w:eastAsia="en-IE"/>
                <w14:ligatures w14:val="none"/>
              </w:rPr>
              <w:t> </w:t>
            </w:r>
          </w:p>
        </w:tc>
      </w:tr>
      <w:tr w:rsidR="00B600A9" w:rsidRPr="007A16D8" w14:paraId="2B8B76FE" w14:textId="77777777" w:rsidTr="3E3871EF">
        <w:trPr>
          <w:trHeight w:val="881"/>
        </w:trPr>
        <w:tc>
          <w:tcPr>
            <w:tcW w:w="1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clear" w:color="auto" w:fill="2F5496" w:themeFill="accent1" w:themeFillShade="BF"/>
            <w:hideMark/>
          </w:tcPr>
          <w:p w14:paraId="02389D1E" w14:textId="77777777" w:rsidR="00B600A9" w:rsidRPr="007A16D8" w:rsidRDefault="00B600A9" w:rsidP="00B600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A16D8">
              <w:rPr>
                <w:rFonts w:ascii="Times New Roman" w:eastAsia="Times New Roman" w:hAnsi="Times New Roman" w:cs="Times New Roman"/>
                <w:color w:val="FFFFFF"/>
                <w:kern w:val="0"/>
                <w:lang w:val="en-GB" w:eastAsia="en-IE"/>
                <w14:ligatures w14:val="none"/>
              </w:rPr>
              <w:t>14:00 – 15:00</w:t>
            </w:r>
            <w:r w:rsidRPr="007A16D8">
              <w:rPr>
                <w:rFonts w:ascii="Times New Roman" w:eastAsia="Times New Roman" w:hAnsi="Times New Roman" w:cs="Times New Roman"/>
                <w:color w:val="FFFFFF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36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hideMark/>
          </w:tcPr>
          <w:p w14:paraId="50F03408" w14:textId="77777777" w:rsidR="00B600A9" w:rsidRPr="007A16D8" w:rsidRDefault="00B600A9" w:rsidP="00B60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US" w:eastAsia="en-IE"/>
                <w14:ligatures w14:val="none"/>
              </w:rPr>
              <w:t xml:space="preserve">Breakout room 1: </w:t>
            </w:r>
            <w:r w:rsidRPr="007A16D8"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US" w:eastAsia="en-IE"/>
                <w14:ligatures w14:val="none"/>
              </w:rPr>
              <w:t xml:space="preserve">Focus on </w:t>
            </w:r>
            <w:r w:rsidRPr="007A16D8"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GB" w:eastAsia="en-IE"/>
                <w14:ligatures w14:val="none"/>
              </w:rPr>
              <w:t>Southern Neighbourhood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GB" w:eastAsia="en-IE"/>
                <w14:ligatures w14:val="none"/>
              </w:rPr>
              <w:t xml:space="preserve">- </w:t>
            </w:r>
            <w:r w:rsidRPr="007A16D8"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US" w:eastAsia="en-IE"/>
                <w14:ligatures w14:val="none"/>
              </w:rPr>
              <w:t>Looking ahead. Key priorities and working together. </w:t>
            </w:r>
            <w:r w:rsidRPr="007A16D8">
              <w:rPr>
                <w:rFonts w:ascii="Times New Roman" w:eastAsia="Times New Roman" w:hAnsi="Times New Roman" w:cs="Times New Roman"/>
                <w:color w:val="344699"/>
                <w:kern w:val="0"/>
                <w:lang w:eastAsia="en-IE"/>
                <w14:ligatures w14:val="none"/>
              </w:rPr>
              <w:t> </w:t>
            </w:r>
          </w:p>
          <w:p w14:paraId="2A08F03A" w14:textId="77777777" w:rsidR="00B600A9" w:rsidRDefault="00B600A9" w:rsidP="00B60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</w:p>
          <w:p w14:paraId="33F498F8" w14:textId="77777777" w:rsidR="00B600A9" w:rsidRDefault="00B600A9" w:rsidP="00B600A9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</w:pPr>
            <w:r w:rsidRPr="0B2C3700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344699"/>
                <w:lang w:val="en-GB"/>
              </w:rPr>
              <w:t>Speakers:</w:t>
            </w:r>
            <w:r w:rsidRPr="0B2C3700"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  <w:t xml:space="preserve"> </w:t>
            </w:r>
          </w:p>
          <w:p w14:paraId="3792839F" w14:textId="77777777" w:rsidR="00525B7A" w:rsidRDefault="00B600A9" w:rsidP="00B600A9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</w:pPr>
            <w:r w:rsidRPr="0D9AB471"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  <w:t>Introduction by DG NEAR</w:t>
            </w:r>
          </w:p>
          <w:p w14:paraId="6F722151" w14:textId="77777777" w:rsidR="00525B7A" w:rsidRDefault="00525B7A" w:rsidP="00B600A9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</w:pPr>
          </w:p>
          <w:p w14:paraId="3979D958" w14:textId="29DB541D" w:rsidR="00974A23" w:rsidRDefault="00974A23" w:rsidP="00B60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</w:pPr>
            <w:r w:rsidRPr="002C585A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344699"/>
                <w:lang w:val="en-GB"/>
              </w:rPr>
              <w:t>Dr Samar Al-</w:t>
            </w:r>
            <w:proofErr w:type="spellStart"/>
            <w:r w:rsidRPr="002C585A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344699"/>
                <w:lang w:val="en-GB"/>
              </w:rPr>
              <w:t>Ahdal</w:t>
            </w:r>
            <w:proofErr w:type="spellEnd"/>
            <w:r w:rsidRPr="002C585A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344699"/>
                <w:lang w:val="en-GB"/>
              </w:rPr>
              <w:t>,</w:t>
            </w:r>
            <w:r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  <w:t xml:space="preserve"> </w:t>
            </w:r>
            <w:r w:rsidRPr="00037BC7"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  <w:t xml:space="preserve">National Contact Point for Twinning and TAIEX, </w:t>
            </w:r>
            <w:r w:rsidR="002C585A"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  <w:t>Egypt</w:t>
            </w:r>
          </w:p>
          <w:p w14:paraId="42C3EB46" w14:textId="77777777" w:rsidR="002C585A" w:rsidRDefault="002C585A" w:rsidP="00B600A9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</w:pPr>
          </w:p>
          <w:p w14:paraId="16082B5F" w14:textId="5DFB1ECA" w:rsidR="00CC5D18" w:rsidRPr="00DA4E8C" w:rsidRDefault="00CC5D18" w:rsidP="00B60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</w:pPr>
            <w:r w:rsidRPr="00DA4E8C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344699"/>
                <w:lang w:val="en-GB"/>
              </w:rPr>
              <w:t xml:space="preserve">Ms </w:t>
            </w:r>
            <w:proofErr w:type="spellStart"/>
            <w:r w:rsidRPr="00DA4E8C"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  <w:t>Areej</w:t>
            </w:r>
            <w:proofErr w:type="spellEnd"/>
            <w:r w:rsidRPr="00DA4E8C"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  <w:t xml:space="preserve"> </w:t>
            </w:r>
            <w:proofErr w:type="spellStart"/>
            <w:r w:rsidRPr="00DA4E8C"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  <w:t>Alhadeed</w:t>
            </w:r>
            <w:proofErr w:type="spellEnd"/>
            <w:r w:rsidRPr="00DA4E8C">
              <w:rPr>
                <w:lang w:val="en-GB" w:eastAsia="en-IE"/>
              </w:rPr>
              <w:t xml:space="preserve">, </w:t>
            </w:r>
            <w:r w:rsidRPr="00DA4E8C"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  <w:t>National Contact Point for Twinning and TAIEX, Jordan</w:t>
            </w:r>
          </w:p>
          <w:p w14:paraId="74D4C8E8" w14:textId="77777777" w:rsidR="00CC5D18" w:rsidRPr="00DA4E8C" w:rsidRDefault="00CC5D18" w:rsidP="00B600A9">
            <w:pPr>
              <w:spacing w:after="0" w:line="240" w:lineRule="auto"/>
              <w:rPr>
                <w:lang w:eastAsia="en-IE"/>
              </w:rPr>
            </w:pPr>
          </w:p>
          <w:p w14:paraId="783F1F7C" w14:textId="095AE541" w:rsidR="004659A5" w:rsidRPr="00DA4E8C" w:rsidRDefault="004659A5" w:rsidP="00B60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</w:pPr>
            <w:r w:rsidRPr="00DA4E8C"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  <w:t xml:space="preserve">Ms </w:t>
            </w:r>
            <w:proofErr w:type="spellStart"/>
            <w:r w:rsidRPr="00DA4E8C"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  <w:t>Lamia</w:t>
            </w:r>
            <w:proofErr w:type="spellEnd"/>
            <w:r w:rsidRPr="00DA4E8C"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  <w:t xml:space="preserve"> </w:t>
            </w:r>
            <w:proofErr w:type="spellStart"/>
            <w:r w:rsidRPr="00DA4E8C"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  <w:t>Chamas</w:t>
            </w:r>
            <w:proofErr w:type="spellEnd"/>
            <w:r w:rsidRPr="00DA4E8C"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  <w:t>,</w:t>
            </w:r>
            <w:r w:rsidRPr="00DA4E8C"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  <w:t xml:space="preserve"> National Contact Point for Twinning and TAIEX, Lebanon</w:t>
            </w:r>
          </w:p>
          <w:p w14:paraId="288C3AE2" w14:textId="77777777" w:rsidR="004659A5" w:rsidRPr="00DA4E8C" w:rsidRDefault="004659A5" w:rsidP="00B600A9">
            <w:pPr>
              <w:spacing w:after="0" w:line="240" w:lineRule="auto"/>
              <w:rPr>
                <w:lang w:eastAsia="en-IE"/>
              </w:rPr>
            </w:pPr>
          </w:p>
          <w:p w14:paraId="0C2540E6" w14:textId="71DF365E" w:rsidR="004659A5" w:rsidRPr="00DA4E8C" w:rsidRDefault="00F64137" w:rsidP="00B60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</w:pPr>
            <w:r w:rsidRPr="00DA4E8C"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  <w:t xml:space="preserve">Mr Ahmed Al Muzaffar Al </w:t>
            </w:r>
            <w:proofErr w:type="spellStart"/>
            <w:r w:rsidRPr="00DA4E8C"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  <w:t>Ashhab</w:t>
            </w:r>
            <w:proofErr w:type="spellEnd"/>
            <w:r w:rsidRPr="00DA4E8C"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  <w:t>,</w:t>
            </w:r>
            <w:r w:rsidRPr="00DA4E8C">
              <w:rPr>
                <w:lang w:val="en-GB" w:eastAsia="en-IE"/>
              </w:rPr>
              <w:t xml:space="preserve"> </w:t>
            </w:r>
            <w:r w:rsidRPr="00DA4E8C"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  <w:t>National Contact Point for Twinning and TAIEX, Libya</w:t>
            </w:r>
          </w:p>
          <w:p w14:paraId="7401AD22" w14:textId="77777777" w:rsidR="00F64137" w:rsidRPr="00DA4E8C" w:rsidRDefault="00F64137" w:rsidP="00B600A9">
            <w:pPr>
              <w:spacing w:after="0" w:line="240" w:lineRule="auto"/>
              <w:rPr>
                <w:lang w:eastAsia="en-IE"/>
              </w:rPr>
            </w:pPr>
          </w:p>
          <w:p w14:paraId="06F386A0" w14:textId="0AC440CE" w:rsidR="00DA4E8C" w:rsidRPr="00DA4E8C" w:rsidRDefault="00DA4E8C" w:rsidP="00B600A9">
            <w:pPr>
              <w:spacing w:after="0" w:line="240" w:lineRule="auto"/>
              <w:rPr>
                <w:lang w:eastAsia="en-IE"/>
              </w:rPr>
            </w:pPr>
            <w:r w:rsidRPr="00DA4E8C"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  <w:t xml:space="preserve">Mr Oussama </w:t>
            </w:r>
            <w:proofErr w:type="spellStart"/>
            <w:r w:rsidRPr="00DA4E8C"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  <w:t>Chellaf</w:t>
            </w:r>
            <w:proofErr w:type="spellEnd"/>
            <w:r w:rsidRPr="00DA4E8C"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  <w:t>,</w:t>
            </w:r>
            <w:r w:rsidRPr="00DA4E8C">
              <w:rPr>
                <w:lang w:val="en-GB" w:eastAsia="en-IE"/>
              </w:rPr>
              <w:t xml:space="preserve"> </w:t>
            </w:r>
            <w:r w:rsidRPr="00DA4E8C"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  <w:t xml:space="preserve">National Contact </w:t>
            </w:r>
            <w:r w:rsidRPr="00DA4E8C"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  <w:lastRenderedPageBreak/>
              <w:t>Point for Twinning and TAIEX, Morocco</w:t>
            </w:r>
          </w:p>
          <w:p w14:paraId="17232715" w14:textId="77777777" w:rsidR="00525B7A" w:rsidRDefault="00525B7A" w:rsidP="00B600A9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</w:pPr>
          </w:p>
          <w:p w14:paraId="5A5B28BB" w14:textId="77777777" w:rsidR="00F26341" w:rsidRPr="00182928" w:rsidRDefault="00F26341" w:rsidP="00F26341">
            <w:pPr>
              <w:shd w:val="clear" w:color="auto" w:fill="FFFFFF" w:themeFill="background1"/>
              <w:spacing w:after="0" w:line="276" w:lineRule="auto"/>
              <w:rPr>
                <w:sz w:val="20"/>
              </w:rPr>
            </w:pPr>
            <w:r w:rsidRPr="00182928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344699"/>
              </w:rPr>
              <w:t xml:space="preserve">Ms </w:t>
            </w:r>
            <w:proofErr w:type="spellStart"/>
            <w:r w:rsidRPr="00182928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344699"/>
              </w:rPr>
              <w:t>Aglaé</w:t>
            </w:r>
            <w:proofErr w:type="spellEnd"/>
            <w:r w:rsidRPr="00182928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344699"/>
              </w:rPr>
              <w:t xml:space="preserve"> le Roux</w:t>
            </w:r>
            <w:r w:rsidRPr="00182928">
              <w:rPr>
                <w:rStyle w:val="normaltextrun"/>
                <w:rFonts w:ascii="Times New Roman" w:eastAsia="Times New Roman" w:hAnsi="Times New Roman" w:cs="Times New Roman"/>
                <w:color w:val="344699"/>
              </w:rPr>
              <w:t xml:space="preserve">, </w:t>
            </w:r>
            <w:r w:rsidRPr="00037BC7"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  <w:t xml:space="preserve">National Contact Point for Twinning and TAIEX, </w:t>
            </w:r>
            <w:r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  <w:t>France</w:t>
            </w:r>
          </w:p>
          <w:p w14:paraId="76368358" w14:textId="77777777" w:rsidR="00F26341" w:rsidRPr="00182928" w:rsidRDefault="00F26341" w:rsidP="00F26341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  <w:color w:val="344699"/>
              </w:rPr>
            </w:pPr>
          </w:p>
          <w:p w14:paraId="71578BC3" w14:textId="53EBDAD0" w:rsidR="00B600A9" w:rsidRPr="00D50929" w:rsidRDefault="00B600A9" w:rsidP="00B60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E"/>
                <w14:ligatures w14:val="none"/>
              </w:rPr>
            </w:pPr>
            <w:r w:rsidRPr="4A3764A1">
              <w:rPr>
                <w:rStyle w:val="normaltextrun"/>
                <w:rFonts w:ascii="Times New Roman" w:eastAsia="Times New Roman" w:hAnsi="Times New Roman" w:cs="Times New Roman"/>
                <w:color w:val="344699"/>
                <w:shd w:val="clear" w:color="auto" w:fill="FFFFFF"/>
                <w:lang w:val="en-GB"/>
              </w:rPr>
              <w:t xml:space="preserve">Moderator: </w:t>
            </w:r>
            <w:r w:rsidR="00F86063" w:rsidRPr="4F2BF2E3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344699"/>
                <w:lang w:val="en-GB"/>
              </w:rPr>
              <w:t xml:space="preserve">Mr Gregory </w:t>
            </w:r>
            <w:proofErr w:type="spellStart"/>
            <w:r w:rsidR="00F86063" w:rsidRPr="4F2BF2E3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344699"/>
                <w:lang w:val="en-GB"/>
              </w:rPr>
              <w:t>Tsouris</w:t>
            </w:r>
            <w:proofErr w:type="spellEnd"/>
            <w:r w:rsidR="00F86063" w:rsidRPr="4F2BF2E3"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  <w:t>, Team Leader Institution Building Unit, TAIEX &amp; Twinning, DG NEAR</w:t>
            </w:r>
          </w:p>
        </w:tc>
        <w:tc>
          <w:tcPr>
            <w:tcW w:w="395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hideMark/>
          </w:tcPr>
          <w:p w14:paraId="4699B618" w14:textId="77777777" w:rsidR="00B600A9" w:rsidRDefault="00B600A9" w:rsidP="00B60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GB"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GB" w:eastAsia="en-IE"/>
                <w14:ligatures w14:val="none"/>
              </w:rPr>
              <w:lastRenderedPageBreak/>
              <w:t xml:space="preserve">Breakout room 2:  </w:t>
            </w:r>
            <w:r w:rsidRPr="007A16D8"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GB" w:eastAsia="en-IE"/>
                <w14:ligatures w14:val="none"/>
              </w:rPr>
              <w:t>Twinning technical update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GB" w:eastAsia="en-IE"/>
                <w14:ligatures w14:val="none"/>
              </w:rPr>
              <w:t xml:space="preserve"> Part 1</w:t>
            </w:r>
          </w:p>
          <w:p w14:paraId="11EB931C" w14:textId="77777777" w:rsidR="00B600A9" w:rsidRDefault="00B600A9" w:rsidP="00B60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</w:p>
          <w:p w14:paraId="15774B3A" w14:textId="77777777" w:rsidR="00B600A9" w:rsidRDefault="00B600A9" w:rsidP="00B60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44699"/>
                <w:kern w:val="0"/>
                <w:lang w:val="en-GB" w:eastAsia="en-IE"/>
                <w14:ligatures w14:val="none"/>
              </w:rPr>
            </w:pPr>
            <w:r w:rsidRPr="003C6FC5">
              <w:rPr>
                <w:rFonts w:ascii="Times New Roman" w:eastAsia="Times New Roman" w:hAnsi="Times New Roman" w:cs="Times New Roman"/>
                <w:color w:val="344699"/>
                <w:kern w:val="0"/>
                <w:lang w:val="en-GB" w:eastAsia="en-IE"/>
                <w14:ligatures w14:val="none"/>
              </w:rPr>
              <w:t>Moderator</w:t>
            </w:r>
            <w:r>
              <w:rPr>
                <w:rFonts w:ascii="Times New Roman" w:eastAsia="Times New Roman" w:hAnsi="Times New Roman" w:cs="Times New Roman"/>
                <w:color w:val="344699"/>
                <w:kern w:val="0"/>
                <w:lang w:val="en-GB" w:eastAsia="en-IE"/>
                <w14:ligatures w14:val="none"/>
              </w:rPr>
              <w:t>s</w:t>
            </w:r>
            <w:r w:rsidRPr="003C6FC5">
              <w:rPr>
                <w:rFonts w:ascii="Times New Roman" w:eastAsia="Times New Roman" w:hAnsi="Times New Roman" w:cs="Times New Roman"/>
                <w:color w:val="344699"/>
                <w:kern w:val="0"/>
                <w:lang w:val="en-GB" w:eastAsia="en-IE"/>
                <w14:ligatures w14:val="none"/>
              </w:rPr>
              <w:t xml:space="preserve">: </w:t>
            </w:r>
          </w:p>
          <w:p w14:paraId="1C8DB070" w14:textId="77777777" w:rsidR="00B600A9" w:rsidRDefault="00B600A9" w:rsidP="00B600A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44699"/>
                <w:kern w:val="0"/>
                <w:lang w:val="en-GB" w:eastAsia="en-IE"/>
                <w14:ligatures w14:val="none"/>
              </w:rPr>
            </w:pPr>
            <w:r w:rsidRPr="00AC02B2"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GB" w:eastAsia="en-IE"/>
                <w14:ligatures w14:val="none"/>
              </w:rPr>
              <w:t>Pearse Quinn</w:t>
            </w:r>
            <w:r w:rsidRPr="00AC02B2">
              <w:rPr>
                <w:rFonts w:ascii="Times New Roman" w:eastAsia="Times New Roman" w:hAnsi="Times New Roman" w:cs="Times New Roman"/>
                <w:color w:val="344699"/>
                <w:kern w:val="0"/>
                <w:lang w:val="en-GB" w:eastAsia="en-IE"/>
                <w14:ligatures w14:val="none"/>
              </w:rPr>
              <w:t>, Twinning Team Leader, Institution Building, TAIEX &amp; Twinning Unit, DG NEAR</w:t>
            </w:r>
          </w:p>
          <w:p w14:paraId="02B66D4B" w14:textId="77777777" w:rsidR="00B600A9" w:rsidRPr="00A3325E" w:rsidRDefault="00B600A9" w:rsidP="00B600A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GB" w:eastAsia="en-IE"/>
                <w14:ligatures w14:val="none"/>
              </w:rPr>
            </w:pPr>
            <w:r w:rsidRPr="00AC02B2"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GB" w:eastAsia="en-IE"/>
                <w14:ligatures w14:val="none"/>
              </w:rPr>
              <w:t xml:space="preserve">Marija </w:t>
            </w:r>
            <w:proofErr w:type="spellStart"/>
            <w:r w:rsidRPr="00AC02B2"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GB" w:eastAsia="en-IE"/>
                <w14:ligatures w14:val="none"/>
              </w:rPr>
              <w:t>Price-Martic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GB" w:eastAsia="en-IE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344699"/>
                <w:kern w:val="0"/>
                <w:lang w:val="en-GB" w:eastAsia="en-IE"/>
                <w14:ligatures w14:val="none"/>
              </w:rPr>
              <w:t>Twinning Project Officer,</w:t>
            </w:r>
            <w:r w:rsidRPr="00AC02B2">
              <w:rPr>
                <w:rFonts w:ascii="Times New Roman" w:eastAsia="Times New Roman" w:hAnsi="Times New Roman" w:cs="Times New Roman"/>
                <w:color w:val="344699"/>
                <w:kern w:val="0"/>
                <w:lang w:val="en-GB" w:eastAsia="en-IE"/>
                <w14:ligatures w14:val="none"/>
              </w:rPr>
              <w:t xml:space="preserve"> Institution Building, TAIEX &amp; Twinning Unit, DG NEAR</w:t>
            </w:r>
          </w:p>
        </w:tc>
      </w:tr>
      <w:tr w:rsidR="00B600A9" w:rsidRPr="007A16D8" w14:paraId="02A7D7EC" w14:textId="77777777" w:rsidTr="3E3871EF">
        <w:trPr>
          <w:trHeight w:val="218"/>
        </w:trPr>
        <w:tc>
          <w:tcPr>
            <w:tcW w:w="1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clear" w:color="auto" w:fill="2F5496" w:themeFill="accent1" w:themeFillShade="BF"/>
            <w:hideMark/>
          </w:tcPr>
          <w:p w14:paraId="2060B037" w14:textId="77777777" w:rsidR="00B600A9" w:rsidRPr="007A16D8" w:rsidRDefault="00B600A9" w:rsidP="00B600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A16D8">
              <w:rPr>
                <w:rFonts w:ascii="Times New Roman" w:eastAsia="Times New Roman" w:hAnsi="Times New Roman" w:cs="Times New Roman"/>
                <w:color w:val="FFFFFF"/>
                <w:kern w:val="0"/>
                <w:lang w:val="en-GB" w:eastAsia="en-IE"/>
                <w14:ligatures w14:val="none"/>
              </w:rPr>
              <w:t>15:00 – 15:30</w:t>
            </w:r>
            <w:r w:rsidRPr="007A16D8">
              <w:rPr>
                <w:rFonts w:ascii="Times New Roman" w:eastAsia="Times New Roman" w:hAnsi="Times New Roman" w:cs="Times New Roman"/>
                <w:color w:val="FFFFFF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7616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hideMark/>
          </w:tcPr>
          <w:p w14:paraId="3854F277" w14:textId="77777777" w:rsidR="00B600A9" w:rsidRPr="007A16D8" w:rsidRDefault="00B600A9" w:rsidP="00B60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A16D8">
              <w:rPr>
                <w:rFonts w:ascii="Times New Roman" w:eastAsia="Times New Roman" w:hAnsi="Times New Roman" w:cs="Times New Roman"/>
                <w:i/>
                <w:iCs/>
                <w:color w:val="344699"/>
                <w:kern w:val="0"/>
                <w:lang w:val="en-US" w:eastAsia="en-IE"/>
                <w14:ligatures w14:val="none"/>
              </w:rPr>
              <w:t>Coffee Break and Networking in front of the conference room</w:t>
            </w:r>
            <w:r w:rsidRPr="007A16D8">
              <w:rPr>
                <w:rFonts w:ascii="Times New Roman" w:eastAsia="Times New Roman" w:hAnsi="Times New Roman" w:cs="Times New Roman"/>
                <w:color w:val="344699"/>
                <w:kern w:val="0"/>
                <w:lang w:eastAsia="en-IE"/>
                <w14:ligatures w14:val="none"/>
              </w:rPr>
              <w:t> </w:t>
            </w:r>
          </w:p>
          <w:p w14:paraId="2DE699D2" w14:textId="77777777" w:rsidR="00B600A9" w:rsidRPr="007A16D8" w:rsidRDefault="00B600A9" w:rsidP="00B60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A16D8">
              <w:rPr>
                <w:rFonts w:ascii="Times New Roman" w:eastAsia="Times New Roman" w:hAnsi="Times New Roman" w:cs="Times New Roman"/>
                <w:color w:val="344699"/>
                <w:kern w:val="0"/>
                <w:lang w:eastAsia="en-IE"/>
                <w14:ligatures w14:val="none"/>
              </w:rPr>
              <w:t> </w:t>
            </w:r>
          </w:p>
        </w:tc>
      </w:tr>
      <w:tr w:rsidR="00B600A9" w:rsidRPr="007A16D8" w14:paraId="6078DC98" w14:textId="77777777" w:rsidTr="3E3871EF">
        <w:trPr>
          <w:trHeight w:val="861"/>
        </w:trPr>
        <w:tc>
          <w:tcPr>
            <w:tcW w:w="1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clear" w:color="auto" w:fill="2F5496" w:themeFill="accent1" w:themeFillShade="BF"/>
            <w:hideMark/>
          </w:tcPr>
          <w:p w14:paraId="7C1328E9" w14:textId="77777777" w:rsidR="00B600A9" w:rsidRPr="007A16D8" w:rsidRDefault="00B600A9" w:rsidP="00B600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A16D8">
              <w:rPr>
                <w:rFonts w:ascii="Times New Roman" w:eastAsia="Times New Roman" w:hAnsi="Times New Roman" w:cs="Times New Roman"/>
                <w:color w:val="FFFFFF"/>
                <w:kern w:val="0"/>
                <w:lang w:val="en-GB" w:eastAsia="en-IE"/>
                <w14:ligatures w14:val="none"/>
              </w:rPr>
              <w:t>15:30 – 16:30</w:t>
            </w:r>
            <w:r w:rsidRPr="007A16D8">
              <w:rPr>
                <w:rFonts w:ascii="Times New Roman" w:eastAsia="Times New Roman" w:hAnsi="Times New Roman" w:cs="Times New Roman"/>
                <w:color w:val="FFFFFF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36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hideMark/>
          </w:tcPr>
          <w:p w14:paraId="06156AFC" w14:textId="77777777" w:rsidR="00B600A9" w:rsidRPr="007A16D8" w:rsidRDefault="00B600A9" w:rsidP="00B60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US" w:eastAsia="en-IE"/>
                <w14:ligatures w14:val="none"/>
              </w:rPr>
              <w:t xml:space="preserve">Breakout room 1: </w:t>
            </w:r>
            <w:r w:rsidRPr="007A16D8"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US" w:eastAsia="en-IE"/>
                <w14:ligatures w14:val="none"/>
              </w:rPr>
              <w:t xml:space="preserve">Focus 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GB" w:eastAsia="en-IE"/>
                <w14:ligatures w14:val="none"/>
              </w:rPr>
              <w:t>Western Balkans</w:t>
            </w:r>
            <w:r w:rsidRPr="007A16D8"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GB" w:eastAsia="en-IE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GB" w:eastAsia="en-IE"/>
                <w14:ligatures w14:val="none"/>
              </w:rPr>
              <w:t xml:space="preserve">- </w:t>
            </w:r>
            <w:r w:rsidRPr="007A16D8"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US" w:eastAsia="en-IE"/>
                <w14:ligatures w14:val="none"/>
              </w:rPr>
              <w:t>Looking ahead. Key priorities and working together. </w:t>
            </w:r>
            <w:r w:rsidRPr="007A16D8">
              <w:rPr>
                <w:rFonts w:ascii="Times New Roman" w:eastAsia="Times New Roman" w:hAnsi="Times New Roman" w:cs="Times New Roman"/>
                <w:color w:val="344699"/>
                <w:kern w:val="0"/>
                <w:lang w:eastAsia="en-IE"/>
                <w14:ligatures w14:val="none"/>
              </w:rPr>
              <w:t> </w:t>
            </w:r>
          </w:p>
          <w:p w14:paraId="7EB60528" w14:textId="77777777" w:rsidR="00B600A9" w:rsidRDefault="00B600A9" w:rsidP="00B60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4699"/>
                <w:lang w:eastAsia="en-IE"/>
              </w:rPr>
            </w:pPr>
          </w:p>
          <w:p w14:paraId="27F0D7E7" w14:textId="77777777" w:rsidR="00B600A9" w:rsidRDefault="00B600A9" w:rsidP="00B600A9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</w:pPr>
            <w:r w:rsidRPr="198D620C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344699"/>
                <w:lang w:val="en-GB"/>
              </w:rPr>
              <w:t>Speakers:</w:t>
            </w:r>
            <w:r w:rsidRPr="198D620C"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  <w:t xml:space="preserve"> </w:t>
            </w:r>
          </w:p>
          <w:p w14:paraId="5D9782DF" w14:textId="77777777" w:rsidR="00B600A9" w:rsidRDefault="00B600A9" w:rsidP="00B600A9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</w:pPr>
          </w:p>
          <w:p w14:paraId="274ED4AB" w14:textId="614302C9" w:rsidR="00F86063" w:rsidRDefault="00B600A9" w:rsidP="00D70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4699"/>
                <w:lang w:eastAsia="en-IE"/>
              </w:rPr>
            </w:pPr>
            <w:r w:rsidRPr="0D9AB471"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  <w:t xml:space="preserve">Introduction by </w:t>
            </w:r>
            <w:r w:rsidR="00F86063" w:rsidRPr="4F2BF2E3"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  <w:t xml:space="preserve">Ms </w:t>
            </w:r>
            <w:proofErr w:type="spellStart"/>
            <w:r w:rsidR="00F86063" w:rsidRPr="4F2BF2E3"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  <w:t>Adrienn</w:t>
            </w:r>
            <w:proofErr w:type="spellEnd"/>
            <w:r w:rsidR="00F86063" w:rsidRPr="4F2BF2E3"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  <w:t xml:space="preserve"> </w:t>
            </w:r>
            <w:proofErr w:type="spellStart"/>
            <w:r w:rsidR="00F86063" w:rsidRPr="4F2BF2E3"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  <w:t>Király</w:t>
            </w:r>
            <w:proofErr w:type="spellEnd"/>
            <w:r w:rsidR="00F86063" w:rsidRPr="4F2BF2E3"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  <w:t>, Director for Neighbourhood East and Institution Building,</w:t>
            </w:r>
            <w:r w:rsidR="00F86063" w:rsidRPr="4F2BF2E3">
              <w:rPr>
                <w:rFonts w:ascii="Times New Roman" w:eastAsia="Times New Roman" w:hAnsi="Times New Roman" w:cs="Times New Roman"/>
                <w:color w:val="344699"/>
                <w:lang w:val="en-US" w:eastAsia="en-IE"/>
              </w:rPr>
              <w:t xml:space="preserve"> </w:t>
            </w:r>
            <w:r w:rsidR="00F86063" w:rsidRPr="4F2BF2E3"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  <w:t>DG NEAR</w:t>
            </w:r>
            <w:r w:rsidR="00F86063" w:rsidRPr="4F2BF2E3">
              <w:rPr>
                <w:rFonts w:ascii="Times New Roman" w:eastAsia="Times New Roman" w:hAnsi="Times New Roman" w:cs="Times New Roman"/>
                <w:color w:val="344699"/>
                <w:lang w:eastAsia="en-IE"/>
              </w:rPr>
              <w:t> </w:t>
            </w:r>
          </w:p>
          <w:p w14:paraId="5448CB35" w14:textId="77777777" w:rsidR="00F86063" w:rsidRDefault="00F86063" w:rsidP="00B600A9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  <w:color w:val="344699"/>
              </w:rPr>
            </w:pPr>
          </w:p>
          <w:p w14:paraId="7ED7F5D6" w14:textId="14570980" w:rsidR="00C62403" w:rsidRPr="00385A5B" w:rsidRDefault="00C62403" w:rsidP="00B600A9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</w:pPr>
            <w:r w:rsidRPr="00385A5B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344699"/>
                <w:lang w:val="en-GB"/>
              </w:rPr>
              <w:t xml:space="preserve">Mr </w:t>
            </w:r>
            <w:proofErr w:type="spellStart"/>
            <w:r w:rsidRPr="00385A5B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344699"/>
                <w:lang w:val="en-GB"/>
              </w:rPr>
              <w:t>Sonil</w:t>
            </w:r>
            <w:proofErr w:type="spellEnd"/>
            <w:r w:rsidRPr="00385A5B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344699"/>
                <w:lang w:val="en-GB"/>
              </w:rPr>
              <w:t xml:space="preserve"> </w:t>
            </w:r>
            <w:proofErr w:type="spellStart"/>
            <w:r w:rsidRPr="00385A5B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344699"/>
                <w:lang w:val="en-GB"/>
              </w:rPr>
              <w:t>Bilaj</w:t>
            </w:r>
            <w:proofErr w:type="spellEnd"/>
            <w:r w:rsidR="00B2221B" w:rsidRPr="00385A5B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344699"/>
                <w:lang w:val="en-GB"/>
              </w:rPr>
              <w:t>,</w:t>
            </w:r>
            <w:r w:rsidR="00B2221B" w:rsidRPr="00385A5B"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  <w:t xml:space="preserve"> Director of the Directorate for Administration of EU Financial Assistance, Albania </w:t>
            </w:r>
          </w:p>
          <w:p w14:paraId="248F3AD2" w14:textId="77777777" w:rsidR="00B2221B" w:rsidRPr="00385A5B" w:rsidRDefault="00B2221B" w:rsidP="00B600A9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</w:pPr>
          </w:p>
          <w:p w14:paraId="4641DB85" w14:textId="0FEC30B9" w:rsidR="00BF7F5C" w:rsidRPr="00385A5B" w:rsidRDefault="00BF7F5C" w:rsidP="00BF7F5C">
            <w:pPr>
              <w:shd w:val="clear" w:color="auto" w:fill="FFFFFF" w:themeFill="background1"/>
              <w:spacing w:after="0"/>
              <w:rPr>
                <w:rStyle w:val="normaltextrun"/>
              </w:rPr>
            </w:pPr>
            <w:r w:rsidRPr="00385A5B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344699"/>
                <w:lang w:val="en-GB"/>
              </w:rPr>
              <w:t xml:space="preserve">Ms </w:t>
            </w:r>
            <w:proofErr w:type="spellStart"/>
            <w:r w:rsidRPr="00385A5B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344699"/>
                <w:lang w:val="en-GB"/>
              </w:rPr>
              <w:t>Lejla</w:t>
            </w:r>
            <w:proofErr w:type="spellEnd"/>
            <w:r w:rsidRPr="00385A5B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344699"/>
                <w:lang w:val="en-GB"/>
              </w:rPr>
              <w:t xml:space="preserve"> </w:t>
            </w:r>
            <w:proofErr w:type="spellStart"/>
            <w:r w:rsidRPr="00385A5B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344699"/>
                <w:lang w:val="en-GB"/>
              </w:rPr>
              <w:t>Spahic</w:t>
            </w:r>
            <w:proofErr w:type="spellEnd"/>
            <w:r w:rsidRPr="00385A5B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344699"/>
                <w:lang w:val="en-GB"/>
              </w:rPr>
              <w:t>,</w:t>
            </w:r>
            <w:r w:rsidRPr="00385A5B"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  <w:t xml:space="preserve"> National Contact Point for Twinning and TAIEX</w:t>
            </w:r>
            <w:r w:rsidR="00CA4765" w:rsidRPr="00385A5B"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  <w:t>,</w:t>
            </w:r>
            <w:r w:rsidR="00CA4765" w:rsidRPr="00F4314A"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  <w:t xml:space="preserve"> Bosnia and Herzegovina</w:t>
            </w:r>
            <w:r w:rsidR="00CA4765"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  <w:t>,</w:t>
            </w:r>
          </w:p>
          <w:p w14:paraId="3039C604" w14:textId="77777777" w:rsidR="00CA4765" w:rsidRPr="00385A5B" w:rsidRDefault="00CA4765" w:rsidP="00BF7F5C">
            <w:pPr>
              <w:shd w:val="clear" w:color="auto" w:fill="FFFFFF" w:themeFill="background1"/>
              <w:spacing w:after="0"/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</w:pPr>
          </w:p>
          <w:p w14:paraId="53DF17AA" w14:textId="2A9FB262" w:rsidR="00F96A65" w:rsidRDefault="00F96A65" w:rsidP="00B600A9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</w:pPr>
            <w:r w:rsidRPr="00435DF4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344699"/>
                <w:lang w:val="en-GB"/>
              </w:rPr>
              <w:t xml:space="preserve">Ms Dora </w:t>
            </w:r>
            <w:proofErr w:type="spellStart"/>
            <w:r w:rsidRPr="00435DF4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344699"/>
                <w:lang w:val="en-GB"/>
              </w:rPr>
              <w:t>Krasniqi</w:t>
            </w:r>
            <w:proofErr w:type="spellEnd"/>
            <w:r w:rsidRPr="00435DF4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344699"/>
                <w:lang w:val="en-GB"/>
              </w:rPr>
              <w:t>,</w:t>
            </w:r>
            <w:r w:rsidRPr="00435DF4"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  <w:t xml:space="preserve"> </w:t>
            </w:r>
            <w:r w:rsidR="00435DF4" w:rsidRPr="00435DF4"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  <w:t>National Contact Point for TAIEX,</w:t>
            </w:r>
            <w:r w:rsidR="001B250E"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  <w:t xml:space="preserve"> </w:t>
            </w:r>
            <w:r w:rsidR="00F4314A"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  <w:t>Kosovo</w:t>
            </w:r>
            <w:r w:rsidR="00817670"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  <w:t>*</w:t>
            </w:r>
            <w:r w:rsidR="009B734F" w:rsidRPr="00F4787A">
              <w:rPr>
                <w:rStyle w:val="Odwoanieprzypisudolnego"/>
                <w:rFonts w:ascii="Times New Roman" w:eastAsia="Times New Roman" w:hAnsi="Times New Roman" w:cs="Times New Roman"/>
                <w:color w:val="344699"/>
                <w:sz w:val="4"/>
                <w:szCs w:val="4"/>
                <w:lang w:val="en-GB"/>
              </w:rPr>
              <w:footnoteReference w:id="2"/>
            </w:r>
            <w:r w:rsidR="00F4314A"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  <w:t xml:space="preserve"> </w:t>
            </w:r>
          </w:p>
          <w:p w14:paraId="6296B1F2" w14:textId="77777777" w:rsidR="00F96A65" w:rsidRDefault="00F96A65" w:rsidP="00B600A9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</w:pPr>
          </w:p>
          <w:p w14:paraId="40DE59E0" w14:textId="0E33CDF2" w:rsidR="00B2221B" w:rsidRDefault="00EF7D0E" w:rsidP="00B600A9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</w:pPr>
            <w:r w:rsidRPr="00EF7D0E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344699"/>
                <w:lang w:val="en-GB"/>
              </w:rPr>
              <w:t xml:space="preserve">Mr </w:t>
            </w:r>
            <w:r w:rsidR="008833C5" w:rsidRPr="00EF7D0E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344699"/>
                <w:lang w:val="en-GB"/>
              </w:rPr>
              <w:t xml:space="preserve">Marko </w:t>
            </w:r>
            <w:proofErr w:type="spellStart"/>
            <w:r w:rsidR="008833C5" w:rsidRPr="00EF7D0E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344699"/>
                <w:lang w:val="en-GB"/>
              </w:rPr>
              <w:t>Dragaš</w:t>
            </w:r>
            <w:proofErr w:type="spellEnd"/>
            <w:r w:rsidR="008833C5" w:rsidRPr="00EF7D0E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344699"/>
                <w:lang w:val="en-GB"/>
              </w:rPr>
              <w:t>,</w:t>
            </w:r>
            <w:r w:rsidR="008833C5" w:rsidRPr="008833C5"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  <w:t xml:space="preserve"> </w:t>
            </w:r>
            <w:r w:rsidRPr="00EF7D0E"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  <w:t>National Contact Point for TAIEX,</w:t>
            </w:r>
            <w:r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  <w:t xml:space="preserve"> </w:t>
            </w:r>
            <w:r w:rsidR="00F4314A"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  <w:t xml:space="preserve">Montenegro </w:t>
            </w:r>
          </w:p>
          <w:p w14:paraId="0BB91376" w14:textId="77777777" w:rsidR="00B2221B" w:rsidRPr="00385A5B" w:rsidRDefault="00B2221B" w:rsidP="00B600A9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344699"/>
                <w:lang w:val="en-GB"/>
              </w:rPr>
            </w:pPr>
          </w:p>
          <w:p w14:paraId="5C0B906D" w14:textId="1791C682" w:rsidR="00B2221B" w:rsidRDefault="00B639A3" w:rsidP="00B600A9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</w:pPr>
            <w:r w:rsidRPr="00385A5B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344699"/>
                <w:lang w:val="en-GB"/>
              </w:rPr>
              <w:t xml:space="preserve">Ms Evgenija </w:t>
            </w:r>
            <w:proofErr w:type="spellStart"/>
            <w:r w:rsidRPr="00385A5B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344699"/>
                <w:lang w:val="en-GB"/>
              </w:rPr>
              <w:t>Serafimovska</w:t>
            </w:r>
            <w:proofErr w:type="spellEnd"/>
            <w:r w:rsidRPr="00385A5B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344699"/>
                <w:lang w:val="en-GB"/>
              </w:rPr>
              <w:t xml:space="preserve"> Kirkovski,</w:t>
            </w:r>
            <w:r w:rsidR="00385A5B" w:rsidRPr="00385A5B"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  <w:t xml:space="preserve"> National Contact Point for Twinning,</w:t>
            </w:r>
            <w:r w:rsidR="00385A5B" w:rsidRPr="00385A5B">
              <w:rPr>
                <w:rStyle w:val="normaltextrun"/>
              </w:rPr>
              <w:t xml:space="preserve"> </w:t>
            </w:r>
            <w:r w:rsidR="001B250E"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  <w:t>North Macedonia</w:t>
            </w:r>
          </w:p>
          <w:p w14:paraId="5AC7D705" w14:textId="77777777" w:rsidR="00385A5B" w:rsidRDefault="00385A5B" w:rsidP="00B600A9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</w:pPr>
          </w:p>
          <w:p w14:paraId="18848991" w14:textId="34D97BC9" w:rsidR="00B600A9" w:rsidRDefault="00480E3B" w:rsidP="00B600A9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</w:pPr>
            <w:r w:rsidRPr="00EF6E41">
              <w:rPr>
                <w:sz w:val="20"/>
              </w:rPr>
              <w:t xml:space="preserve"> </w:t>
            </w:r>
            <w:r w:rsidRPr="00C02E14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344699"/>
                <w:lang w:val="en-GB"/>
              </w:rPr>
              <w:t xml:space="preserve">Ms Jelena Stevanov, </w:t>
            </w:r>
            <w:r w:rsidRPr="00C02E14"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  <w:t>National</w:t>
            </w:r>
            <w:r w:rsidRPr="00385A5B"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  <w:t xml:space="preserve"> Contact Point for TAIEX,</w:t>
            </w:r>
            <w:r w:rsidRPr="00F4314A"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  <w:t xml:space="preserve"> </w:t>
            </w:r>
            <w:r w:rsidR="00F4314A"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  <w:t>Serbia</w:t>
            </w:r>
            <w:r w:rsidR="001B250E"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  <w:t xml:space="preserve">  </w:t>
            </w:r>
          </w:p>
          <w:p w14:paraId="4F1494EA" w14:textId="77777777" w:rsidR="001F33FB" w:rsidRPr="009375EA" w:rsidRDefault="001F33FB" w:rsidP="00B600A9">
            <w:pPr>
              <w:spacing w:after="0" w:line="240" w:lineRule="auto"/>
              <w:rPr>
                <w:lang w:eastAsia="en-IE"/>
              </w:rPr>
            </w:pPr>
          </w:p>
          <w:p w14:paraId="05F0A77E" w14:textId="5BA393BA" w:rsidR="00D6443C" w:rsidRPr="009375EA" w:rsidRDefault="00D6443C" w:rsidP="00D6443C">
            <w:pPr>
              <w:pStyle w:val="Default"/>
              <w:shd w:val="clear" w:color="auto" w:fill="FFFFFF" w:themeFill="background1"/>
              <w:rPr>
                <w:color w:val="344699"/>
                <w:kern w:val="2"/>
                <w:sz w:val="22"/>
                <w:szCs w:val="22"/>
                <w:lang w:eastAsia="en-IE"/>
              </w:rPr>
            </w:pPr>
            <w:r w:rsidRPr="009375EA">
              <w:rPr>
                <w:b/>
                <w:bCs/>
                <w:color w:val="344699"/>
                <w:kern w:val="2"/>
                <w:sz w:val="22"/>
                <w:szCs w:val="22"/>
                <w:lang w:eastAsia="en-IE"/>
              </w:rPr>
              <w:t xml:space="preserve">Mr Norbert </w:t>
            </w:r>
            <w:proofErr w:type="spellStart"/>
            <w:r w:rsidRPr="009375EA">
              <w:rPr>
                <w:b/>
                <w:bCs/>
                <w:color w:val="344699"/>
                <w:kern w:val="2"/>
                <w:sz w:val="22"/>
                <w:szCs w:val="22"/>
                <w:lang w:eastAsia="en-IE"/>
              </w:rPr>
              <w:t>Schultes</w:t>
            </w:r>
            <w:proofErr w:type="spellEnd"/>
            <w:r w:rsidR="009375EA" w:rsidRPr="009375EA">
              <w:rPr>
                <w:color w:val="344699"/>
                <w:kern w:val="2"/>
                <w:sz w:val="22"/>
                <w:szCs w:val="22"/>
                <w:lang w:eastAsia="en-IE"/>
              </w:rPr>
              <w:t>, Head of Division Institutional Partnerships, Germany</w:t>
            </w:r>
          </w:p>
          <w:p w14:paraId="64FE2C26" w14:textId="77777777" w:rsidR="00D6443C" w:rsidRDefault="00D6443C" w:rsidP="00B600A9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</w:pPr>
          </w:p>
          <w:p w14:paraId="0084F262" w14:textId="77777777" w:rsidR="00F86063" w:rsidRPr="00037BC7" w:rsidRDefault="00F86063" w:rsidP="00F8606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</w:pPr>
            <w:r w:rsidRPr="00037BC7"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  <w:t>Mr Gianfranco Bergantino</w:t>
            </w:r>
            <w:r w:rsidRPr="00037BC7"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  <w:t>, National Contact Point for Twinning and TAIEX, Italy</w:t>
            </w:r>
          </w:p>
          <w:p w14:paraId="2F9E5060" w14:textId="77777777" w:rsidR="00B600A9" w:rsidRDefault="00B600A9" w:rsidP="00B600A9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</w:pPr>
          </w:p>
          <w:p w14:paraId="712CD2DA" w14:textId="33B3B198" w:rsidR="00B600A9" w:rsidRPr="00F86063" w:rsidRDefault="00F86063" w:rsidP="00F86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4699"/>
                <w:kern w:val="0"/>
                <w:lang w:val="en-GB" w:eastAsia="en-IE"/>
                <w14:ligatures w14:val="none"/>
              </w:rPr>
            </w:pPr>
            <w:r w:rsidRPr="73A4A7D0"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  <w:t xml:space="preserve">Moderator: </w:t>
            </w:r>
            <w:r w:rsidRPr="73A4A7D0"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  <w:t>Ms</w:t>
            </w:r>
            <w:r w:rsidRPr="73A4A7D0"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  <w:t xml:space="preserve"> </w:t>
            </w:r>
            <w:r w:rsidRPr="73A4A7D0"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  <w:t xml:space="preserve">Fanny </w:t>
            </w:r>
            <w:proofErr w:type="spellStart"/>
            <w:r w:rsidRPr="73A4A7D0"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  <w:t>Marchal</w:t>
            </w:r>
            <w:proofErr w:type="spellEnd"/>
            <w:r w:rsidRPr="73A4A7D0"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  <w:t xml:space="preserve">, Head of Unit Institution Building, TAIEX &amp; </w:t>
            </w:r>
            <w:r w:rsidRPr="73A4A7D0"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  <w:lastRenderedPageBreak/>
              <w:t>Twinning, DG NEAR </w:t>
            </w:r>
          </w:p>
        </w:tc>
        <w:tc>
          <w:tcPr>
            <w:tcW w:w="395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hideMark/>
          </w:tcPr>
          <w:p w14:paraId="65A6A7E6" w14:textId="77777777" w:rsidR="00B600A9" w:rsidRPr="007A16D8" w:rsidRDefault="00B600A9" w:rsidP="680FFF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GB" w:eastAsia="en-IE"/>
                <w14:ligatures w14:val="none"/>
              </w:rPr>
              <w:lastRenderedPageBreak/>
              <w:t xml:space="preserve">Breakout room 2:  </w:t>
            </w:r>
            <w:r w:rsidRPr="007A16D8"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GB" w:eastAsia="en-IE"/>
                <w14:ligatures w14:val="none"/>
              </w:rPr>
              <w:t>Twinning technical update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GB" w:eastAsia="en-IE"/>
                <w14:ligatures w14:val="none"/>
              </w:rPr>
              <w:t xml:space="preserve"> Part 2</w:t>
            </w:r>
            <w:r w:rsidRPr="007A16D8">
              <w:rPr>
                <w:rFonts w:ascii="Times New Roman" w:eastAsia="Times New Roman" w:hAnsi="Times New Roman" w:cs="Times New Roman"/>
                <w:color w:val="344699"/>
                <w:kern w:val="0"/>
                <w:lang w:eastAsia="en-IE"/>
                <w14:ligatures w14:val="none"/>
              </w:rPr>
              <w:t> </w:t>
            </w:r>
          </w:p>
          <w:p w14:paraId="6DC557E8" w14:textId="3DACBE27" w:rsidR="00B600A9" w:rsidRPr="007A16D8" w:rsidRDefault="00B600A9" w:rsidP="680FFF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44699"/>
                <w:lang w:eastAsia="en-IE"/>
              </w:rPr>
            </w:pPr>
          </w:p>
          <w:p w14:paraId="5FA1E270" w14:textId="3F081D20" w:rsidR="00B600A9" w:rsidRPr="007A16D8" w:rsidRDefault="5713DF65" w:rsidP="680FFF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44699"/>
                <w:kern w:val="0"/>
                <w:lang w:val="en-GB" w:eastAsia="en-IE"/>
                <w14:ligatures w14:val="none"/>
              </w:rPr>
            </w:pPr>
            <w:r w:rsidRPr="680FFFB8"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  <w:t>Moderators: same as for Part 1</w:t>
            </w:r>
          </w:p>
        </w:tc>
      </w:tr>
      <w:tr w:rsidR="00B600A9" w:rsidRPr="007A16D8" w14:paraId="46AD7905" w14:textId="77777777" w:rsidTr="3E3871EF">
        <w:trPr>
          <w:trHeight w:val="367"/>
        </w:trPr>
        <w:tc>
          <w:tcPr>
            <w:tcW w:w="1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clear" w:color="auto" w:fill="2F5496" w:themeFill="accent1" w:themeFillShade="BF"/>
            <w:hideMark/>
          </w:tcPr>
          <w:p w14:paraId="17B3A15E" w14:textId="77777777" w:rsidR="00B600A9" w:rsidRPr="007A16D8" w:rsidRDefault="00B600A9" w:rsidP="00B600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A16D8">
              <w:rPr>
                <w:rFonts w:ascii="Times New Roman" w:eastAsia="Times New Roman" w:hAnsi="Times New Roman" w:cs="Times New Roman"/>
                <w:color w:val="FFFFFF"/>
                <w:kern w:val="0"/>
                <w:lang w:val="en-GB" w:eastAsia="en-IE"/>
                <w14:ligatures w14:val="none"/>
              </w:rPr>
              <w:t>16:30 – 16:45</w:t>
            </w:r>
            <w:r w:rsidRPr="007A16D8">
              <w:rPr>
                <w:rFonts w:ascii="Times New Roman" w:eastAsia="Times New Roman" w:hAnsi="Times New Roman" w:cs="Times New Roman"/>
                <w:color w:val="FFFFFF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7616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hideMark/>
          </w:tcPr>
          <w:p w14:paraId="61424712" w14:textId="5840D8E5" w:rsidR="00B600A9" w:rsidRPr="007A16D8" w:rsidRDefault="00B600A9" w:rsidP="00B60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73A4A7D0">
              <w:rPr>
                <w:rFonts w:ascii="Times New Roman" w:eastAsia="Times New Roman" w:hAnsi="Times New Roman" w:cs="Times New Roman"/>
                <w:i/>
                <w:iCs/>
                <w:color w:val="344699"/>
                <w:kern w:val="0"/>
                <w:lang w:val="en-US" w:eastAsia="en-IE"/>
                <w14:ligatures w14:val="none"/>
              </w:rPr>
              <w:t>Cof</w:t>
            </w:r>
            <w:r w:rsidRPr="73A4A7D0">
              <w:rPr>
                <w:rFonts w:eastAsiaTheme="minorEastAsia"/>
                <w:i/>
                <w:iCs/>
                <w:color w:val="344699"/>
                <w:lang w:val="en-US" w:eastAsia="en-IE"/>
              </w:rPr>
              <w:t>fee Break and Networking in front of the conference room</w:t>
            </w:r>
            <w:r w:rsidRPr="73A4A7D0">
              <w:rPr>
                <w:rFonts w:eastAsiaTheme="minorEastAsia"/>
                <w:i/>
                <w:iCs/>
                <w:color w:val="344699"/>
                <w:lang w:eastAsia="en-IE"/>
              </w:rPr>
              <w:t> </w:t>
            </w:r>
            <w:r w:rsidR="1DAC68DA" w:rsidRPr="73A4A7D0">
              <w:rPr>
                <w:rFonts w:eastAsiaTheme="minorEastAsia"/>
                <w:i/>
                <w:iCs/>
                <w:color w:val="344699"/>
                <w:lang w:eastAsia="en-IE"/>
              </w:rPr>
              <w:t>- Optional Family Photo</w:t>
            </w:r>
          </w:p>
        </w:tc>
      </w:tr>
      <w:tr w:rsidR="00B600A9" w:rsidRPr="007A16D8" w14:paraId="7A896611" w14:textId="77777777" w:rsidTr="3E3871EF">
        <w:trPr>
          <w:trHeight w:val="841"/>
        </w:trPr>
        <w:tc>
          <w:tcPr>
            <w:tcW w:w="1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clear" w:color="auto" w:fill="2F5496" w:themeFill="accent1" w:themeFillShade="BF"/>
            <w:hideMark/>
          </w:tcPr>
          <w:p w14:paraId="08089BD9" w14:textId="77777777" w:rsidR="00B600A9" w:rsidRPr="007A16D8" w:rsidRDefault="00B600A9" w:rsidP="00B600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A16D8">
              <w:rPr>
                <w:rFonts w:ascii="Times New Roman" w:eastAsia="Times New Roman" w:hAnsi="Times New Roman" w:cs="Times New Roman"/>
                <w:color w:val="FFFFFF"/>
                <w:kern w:val="0"/>
                <w:lang w:val="en-GB" w:eastAsia="en-IE"/>
                <w14:ligatures w14:val="none"/>
              </w:rPr>
              <w:t>16:45 – 17:30</w:t>
            </w:r>
            <w:r w:rsidRPr="007A16D8">
              <w:rPr>
                <w:rFonts w:ascii="Times New Roman" w:eastAsia="Times New Roman" w:hAnsi="Times New Roman" w:cs="Times New Roman"/>
                <w:color w:val="FFFFFF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36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hideMark/>
          </w:tcPr>
          <w:p w14:paraId="4D4F7DF1" w14:textId="77777777" w:rsidR="00B600A9" w:rsidRPr="007A16D8" w:rsidRDefault="00B600A9" w:rsidP="00B60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4F2BF2E3"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US" w:eastAsia="en-IE"/>
              </w:rPr>
              <w:t>Breakout room 1:</w:t>
            </w:r>
            <w:r w:rsidRPr="4F2BF2E3"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  <w:t xml:space="preserve"> Key takeaways from TAIEX mobilisation the past years and niche areas where we expect to grow </w:t>
            </w:r>
            <w:r w:rsidRPr="007A16D8">
              <w:rPr>
                <w:rFonts w:ascii="Times New Roman" w:eastAsia="Times New Roman" w:hAnsi="Times New Roman" w:cs="Times New Roman"/>
                <w:color w:val="344699"/>
                <w:kern w:val="0"/>
                <w:lang w:eastAsia="en-IE"/>
                <w14:ligatures w14:val="none"/>
              </w:rPr>
              <w:t> </w:t>
            </w:r>
          </w:p>
          <w:p w14:paraId="7D9F6389" w14:textId="77777777" w:rsidR="00B600A9" w:rsidRPr="007A16D8" w:rsidRDefault="00B600A9" w:rsidP="00B600A9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A16D8">
              <w:rPr>
                <w:rFonts w:ascii="Times New Roman" w:eastAsia="Times New Roman" w:hAnsi="Times New Roman" w:cs="Times New Roman"/>
                <w:color w:val="344699"/>
                <w:kern w:val="0"/>
                <w:lang w:eastAsia="en-IE"/>
                <w14:ligatures w14:val="none"/>
              </w:rPr>
              <w:t> </w:t>
            </w:r>
          </w:p>
          <w:p w14:paraId="2DC1C77C" w14:textId="7F33B145" w:rsidR="1FC88B64" w:rsidRDefault="1FC88B64" w:rsidP="680FFFB8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</w:pPr>
            <w:r w:rsidRPr="680FFFB8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344699"/>
                <w:lang w:val="en-GB"/>
              </w:rPr>
              <w:t>Speakers:</w:t>
            </w:r>
          </w:p>
          <w:p w14:paraId="37C0AB06" w14:textId="6B1E65A3" w:rsidR="680FFFB8" w:rsidRDefault="680FFFB8" w:rsidP="680FFFB8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344699"/>
                <w:lang w:val="en-GB"/>
              </w:rPr>
            </w:pPr>
          </w:p>
          <w:p w14:paraId="7487A580" w14:textId="3AD832E7" w:rsidR="1FC88B64" w:rsidRDefault="1FC88B64" w:rsidP="680FFFB8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</w:pPr>
            <w:r w:rsidRPr="680FFFB8"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  <w:t xml:space="preserve">Jovita </w:t>
            </w:r>
            <w:proofErr w:type="spellStart"/>
            <w:r w:rsidRPr="680FFFB8"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  <w:t>Gudelyte</w:t>
            </w:r>
            <w:proofErr w:type="spellEnd"/>
            <w:r w:rsidR="00F86063"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  <w:t>,</w:t>
            </w:r>
            <w:r w:rsidRPr="680FFFB8"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  <w:t xml:space="preserve"> </w:t>
            </w:r>
            <w:r w:rsidRPr="680FFFB8"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  <w:t>Team Leader Institution Building Unit, TAIEX &amp; Twinning, DG NEAR</w:t>
            </w:r>
          </w:p>
          <w:p w14:paraId="0E1B6257" w14:textId="5C8D4DF8" w:rsidR="680FFFB8" w:rsidRDefault="680FFFB8" w:rsidP="680FF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4699"/>
                <w:lang w:eastAsia="en-IE"/>
              </w:rPr>
            </w:pPr>
          </w:p>
          <w:p w14:paraId="66BA6891" w14:textId="77777777" w:rsidR="00B600A9" w:rsidRPr="007A16D8" w:rsidRDefault="00B600A9" w:rsidP="00B600A9">
            <w:pPr>
              <w:spacing w:after="0" w:line="240" w:lineRule="auto"/>
              <w:textAlignment w:val="baseline"/>
              <w:rPr>
                <w:rStyle w:val="normaltextrun"/>
                <w:rFonts w:ascii="Times New Roman" w:eastAsia="Times New Roman" w:hAnsi="Times New Roman" w:cs="Times New Roman"/>
                <w:color w:val="344699"/>
                <w:kern w:val="0"/>
                <w:lang w:val="en-GB"/>
                <w14:ligatures w14:val="none"/>
              </w:rPr>
            </w:pPr>
            <w:r w:rsidRPr="4F2BF2E3"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  <w:t xml:space="preserve">Moderator: </w:t>
            </w:r>
            <w:r w:rsidRPr="4F2BF2E3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344699"/>
                <w:lang w:val="en-GB"/>
              </w:rPr>
              <w:t xml:space="preserve">Mr Gregory </w:t>
            </w:r>
            <w:proofErr w:type="spellStart"/>
            <w:r w:rsidRPr="4F2BF2E3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344699"/>
                <w:lang w:val="en-GB"/>
              </w:rPr>
              <w:t>Tsouris</w:t>
            </w:r>
            <w:proofErr w:type="spellEnd"/>
            <w:r w:rsidRPr="4F2BF2E3">
              <w:rPr>
                <w:rStyle w:val="normaltextrun"/>
                <w:rFonts w:ascii="Times New Roman" w:eastAsia="Times New Roman" w:hAnsi="Times New Roman" w:cs="Times New Roman"/>
                <w:color w:val="344699"/>
                <w:lang w:val="en-GB"/>
              </w:rPr>
              <w:t>, Team Leader Institution Building Unit, TAIEX &amp; Twinning, DG NEAR</w:t>
            </w:r>
          </w:p>
        </w:tc>
        <w:tc>
          <w:tcPr>
            <w:tcW w:w="395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hideMark/>
          </w:tcPr>
          <w:p w14:paraId="4FDD0C55" w14:textId="77777777" w:rsidR="00B600A9" w:rsidRPr="007A16D8" w:rsidRDefault="00B600A9" w:rsidP="680FFF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GB" w:eastAsia="en-IE"/>
                <w14:ligatures w14:val="none"/>
              </w:rPr>
              <w:t xml:space="preserve">Breakout room 2:  </w:t>
            </w:r>
            <w:r w:rsidRPr="007A16D8"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GB" w:eastAsia="en-IE"/>
                <w14:ligatures w14:val="none"/>
              </w:rPr>
              <w:t>Twinning technical update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GB" w:eastAsia="en-IE"/>
                <w14:ligatures w14:val="none"/>
              </w:rPr>
              <w:t xml:space="preserve"> Part 3</w:t>
            </w:r>
          </w:p>
          <w:p w14:paraId="2BB61A0E" w14:textId="0A927E05" w:rsidR="00B600A9" w:rsidRPr="007A16D8" w:rsidRDefault="00B600A9" w:rsidP="680FFF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</w:pPr>
          </w:p>
          <w:p w14:paraId="270DA045" w14:textId="726F9755" w:rsidR="00B600A9" w:rsidRPr="007A16D8" w:rsidRDefault="1961F500" w:rsidP="680FFF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</w:pPr>
            <w:r w:rsidRPr="680FFFB8"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  <w:t>Moderators: as for Part 1</w:t>
            </w:r>
          </w:p>
          <w:p w14:paraId="184A6ECD" w14:textId="3D9DADF9" w:rsidR="00B600A9" w:rsidRPr="007A16D8" w:rsidRDefault="00B600A9" w:rsidP="680FFF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GB" w:eastAsia="en-IE"/>
                <w14:ligatures w14:val="none"/>
              </w:rPr>
            </w:pPr>
          </w:p>
        </w:tc>
      </w:tr>
      <w:tr w:rsidR="00B600A9" w:rsidRPr="007A16D8" w14:paraId="6413185E" w14:textId="77777777" w:rsidTr="3E3871EF">
        <w:trPr>
          <w:trHeight w:val="555"/>
        </w:trPr>
        <w:tc>
          <w:tcPr>
            <w:tcW w:w="1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041D91D7" w14:textId="77777777" w:rsidR="00B600A9" w:rsidRPr="007A16D8" w:rsidRDefault="00B600A9" w:rsidP="00B600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A16D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val="en-GB" w:eastAsia="en-IE"/>
                <w14:ligatures w14:val="none"/>
              </w:rPr>
              <w:t>17:00 – 17:30 </w:t>
            </w:r>
            <w:r w:rsidRPr="007A16D8">
              <w:rPr>
                <w:rFonts w:ascii="Times New Roman" w:eastAsia="Times New Roman" w:hAnsi="Times New Roman" w:cs="Times New Roman"/>
                <w:color w:val="FFFFFF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7616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7D709BBA" w14:textId="77777777" w:rsidR="00B600A9" w:rsidRPr="007A16D8" w:rsidRDefault="00B600A9" w:rsidP="73A4A7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lang w:eastAsia="en-IE"/>
                <w14:ligatures w14:val="none"/>
              </w:rPr>
            </w:pPr>
            <w:r w:rsidRPr="007A16D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val="en-GB" w:eastAsia="en-IE"/>
                <w14:ligatures w14:val="none"/>
              </w:rPr>
              <w:t>End of Day 1</w:t>
            </w:r>
          </w:p>
        </w:tc>
      </w:tr>
      <w:tr w:rsidR="00B600A9" w:rsidRPr="007A16D8" w14:paraId="422828D7" w14:textId="77777777" w:rsidTr="3E3871EF">
        <w:trPr>
          <w:trHeight w:val="555"/>
        </w:trPr>
        <w:tc>
          <w:tcPr>
            <w:tcW w:w="1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4B9ABA45" w14:textId="77777777" w:rsidR="00B600A9" w:rsidRPr="007A16D8" w:rsidRDefault="00B600A9" w:rsidP="00B600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A16D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val="en-GB" w:eastAsia="en-IE"/>
                <w14:ligatures w14:val="none"/>
              </w:rPr>
              <w:t>19:30-21:00</w:t>
            </w:r>
            <w:r w:rsidRPr="007A16D8">
              <w:rPr>
                <w:rFonts w:ascii="Times New Roman" w:eastAsia="Times New Roman" w:hAnsi="Times New Roman" w:cs="Times New Roman"/>
                <w:color w:val="FFFFFF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7616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09E8C708" w14:textId="77777777" w:rsidR="00B600A9" w:rsidRPr="007A16D8" w:rsidRDefault="00B600A9" w:rsidP="00B600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A16D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val="en-GB" w:eastAsia="en-IE"/>
                <w14:ligatures w14:val="none"/>
              </w:rPr>
              <w:t xml:space="preserve">Cocktail dinner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val="en-GB" w:eastAsia="en-IE"/>
                <w14:ligatures w14:val="none"/>
              </w:rPr>
              <w:t xml:space="preserve">in </w:t>
            </w:r>
            <w:r w:rsidRPr="00A23B42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val="en-GB" w:eastAsia="en-IE"/>
                <w14:ligatures w14:val="none"/>
              </w:rPr>
              <w:t>Wine Bar Bornstein</w:t>
            </w:r>
            <w:r w:rsidRPr="007A16D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val="en-GB" w:eastAsia="en-IE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val="en-GB" w:eastAsia="en-IE"/>
                <w14:ligatures w14:val="none"/>
              </w:rPr>
              <w:t>(</w:t>
            </w:r>
            <w:r w:rsidRPr="007A16D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val="en-GB" w:eastAsia="en-IE"/>
                <w14:ligatures w14:val="none"/>
              </w:rPr>
              <w:t>hosted by Croatian MFEA)</w:t>
            </w:r>
            <w:r w:rsidRPr="007A16D8">
              <w:rPr>
                <w:rFonts w:ascii="Times New Roman" w:eastAsia="Times New Roman" w:hAnsi="Times New Roman" w:cs="Times New Roman"/>
                <w:color w:val="FFFFFF"/>
                <w:kern w:val="0"/>
                <w:lang w:eastAsia="en-IE"/>
                <w14:ligatures w14:val="none"/>
              </w:rPr>
              <w:t> </w:t>
            </w:r>
          </w:p>
        </w:tc>
      </w:tr>
    </w:tbl>
    <w:p w14:paraId="19B39D05" w14:textId="77777777" w:rsidR="00B600A9" w:rsidRDefault="00B600A9" w:rsidP="00B600A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US" w:eastAsia="en-IE"/>
          <w14:ligatures w14:val="none"/>
        </w:rPr>
      </w:pPr>
    </w:p>
    <w:p w14:paraId="1A9B8549" w14:textId="1D1DBCFA" w:rsidR="00B600A9" w:rsidRPr="00255820" w:rsidRDefault="00B600A9" w:rsidP="00B600A9">
      <w:pPr>
        <w:rPr>
          <w:rFonts w:ascii="Segoe UI" w:eastAsia="Times New Roman" w:hAnsi="Segoe UI" w:cs="Segoe UI"/>
          <w:kern w:val="0"/>
          <w:sz w:val="16"/>
          <w:szCs w:val="16"/>
          <w:lang w:val="en-US" w:eastAsia="en-IE"/>
          <w14:ligatures w14:val="none"/>
        </w:rPr>
      </w:pPr>
      <w:r w:rsidRPr="00255820">
        <w:rPr>
          <w:rFonts w:ascii="Segoe UI" w:eastAsia="Times New Roman" w:hAnsi="Segoe UI" w:cs="Segoe UI"/>
          <w:kern w:val="0"/>
          <w:sz w:val="16"/>
          <w:szCs w:val="16"/>
          <w:lang w:val="en-US" w:eastAsia="en-IE"/>
          <w14:ligatures w14:val="none"/>
        </w:rPr>
        <w:br w:type="page"/>
      </w:r>
    </w:p>
    <w:p w14:paraId="5B550B66" w14:textId="77777777" w:rsidR="00B600A9" w:rsidRPr="007A16D8" w:rsidRDefault="00B600A9" w:rsidP="00B600A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US" w:eastAsia="en-IE"/>
          <w14:ligatures w14:val="none"/>
        </w:rPr>
      </w:pPr>
    </w:p>
    <w:tbl>
      <w:tblPr>
        <w:tblW w:w="9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7608"/>
      </w:tblGrid>
      <w:tr w:rsidR="00B600A9" w:rsidRPr="007A16D8" w14:paraId="55E7D965" w14:textId="77777777" w:rsidTr="73A4A7D0">
        <w:trPr>
          <w:trHeight w:val="300"/>
        </w:trPr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vAlign w:val="center"/>
            <w:hideMark/>
          </w:tcPr>
          <w:p w14:paraId="68A325A3" w14:textId="77777777" w:rsidR="00B600A9" w:rsidRPr="007A16D8" w:rsidRDefault="00B600A9" w:rsidP="00B600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A16D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32"/>
                <w:szCs w:val="32"/>
                <w:lang w:val="en-GB" w:eastAsia="en-IE"/>
                <w14:ligatures w14:val="none"/>
              </w:rPr>
              <w:t>Day 2: Wednesday, 29 May 2024</w:t>
            </w:r>
            <w:r w:rsidRPr="007A16D8">
              <w:rPr>
                <w:rFonts w:ascii="Times New Roman" w:eastAsia="Times New Roman" w:hAnsi="Times New Roman" w:cs="Times New Roman"/>
                <w:color w:val="FFFFFF"/>
                <w:kern w:val="0"/>
                <w:sz w:val="32"/>
                <w:szCs w:val="32"/>
                <w:lang w:eastAsia="en-IE"/>
                <w14:ligatures w14:val="none"/>
              </w:rPr>
              <w:t> </w:t>
            </w:r>
          </w:p>
        </w:tc>
      </w:tr>
      <w:tr w:rsidR="00B600A9" w:rsidRPr="007A16D8" w14:paraId="5BE59354" w14:textId="77777777" w:rsidTr="73A4A7D0">
        <w:trPr>
          <w:trHeight w:val="226"/>
        </w:trPr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clear" w:color="auto" w:fill="2F5496" w:themeFill="accent1" w:themeFillShade="BF"/>
            <w:hideMark/>
          </w:tcPr>
          <w:p w14:paraId="3A8BE935" w14:textId="77777777" w:rsidR="00B600A9" w:rsidRPr="007A16D8" w:rsidRDefault="00B600A9" w:rsidP="00B600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A16D8">
              <w:rPr>
                <w:rFonts w:ascii="Times New Roman" w:eastAsia="Times New Roman" w:hAnsi="Times New Roman" w:cs="Times New Roman"/>
                <w:color w:val="FFFFFF"/>
                <w:kern w:val="0"/>
                <w:lang w:val="en-GB" w:eastAsia="en-IE"/>
                <w14:ligatures w14:val="none"/>
              </w:rPr>
              <w:t>From 09:00</w:t>
            </w:r>
            <w:r w:rsidRPr="007A16D8">
              <w:rPr>
                <w:rFonts w:ascii="Times New Roman" w:eastAsia="Times New Roman" w:hAnsi="Times New Roman" w:cs="Times New Roman"/>
                <w:color w:val="FFFFFF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76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hideMark/>
          </w:tcPr>
          <w:p w14:paraId="247E7737" w14:textId="77777777" w:rsidR="00B600A9" w:rsidRPr="007A16D8" w:rsidRDefault="00B600A9" w:rsidP="00B60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A16D8">
              <w:rPr>
                <w:rFonts w:ascii="Times New Roman" w:eastAsia="Times New Roman" w:hAnsi="Times New Roman" w:cs="Times New Roman"/>
                <w:i/>
                <w:iCs/>
                <w:color w:val="344699"/>
                <w:kern w:val="0"/>
                <w:lang w:val="en-GB" w:eastAsia="en-IE"/>
                <w14:ligatures w14:val="none"/>
              </w:rPr>
              <w:t>Welcome coffee in front of the conference rooms</w:t>
            </w:r>
            <w:r w:rsidRPr="007A16D8">
              <w:rPr>
                <w:rFonts w:ascii="Times New Roman" w:eastAsia="Times New Roman" w:hAnsi="Times New Roman" w:cs="Times New Roman"/>
                <w:color w:val="344699"/>
                <w:kern w:val="0"/>
                <w:lang w:eastAsia="en-IE"/>
                <w14:ligatures w14:val="none"/>
              </w:rPr>
              <w:t> </w:t>
            </w:r>
          </w:p>
          <w:p w14:paraId="22B02E1B" w14:textId="77777777" w:rsidR="00B600A9" w:rsidRPr="007A16D8" w:rsidRDefault="00B600A9" w:rsidP="00B60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A16D8">
              <w:rPr>
                <w:rFonts w:ascii="Times New Roman" w:eastAsia="Times New Roman" w:hAnsi="Times New Roman" w:cs="Times New Roman"/>
                <w:color w:val="344699"/>
                <w:kern w:val="0"/>
                <w:lang w:eastAsia="en-IE"/>
                <w14:ligatures w14:val="none"/>
              </w:rPr>
              <w:t> </w:t>
            </w:r>
          </w:p>
        </w:tc>
      </w:tr>
      <w:tr w:rsidR="00B600A9" w:rsidRPr="007A16D8" w14:paraId="26FE2F56" w14:textId="77777777" w:rsidTr="73A4A7D0">
        <w:trPr>
          <w:trHeight w:val="555"/>
        </w:trPr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1151EF56" w14:textId="77777777" w:rsidR="00B600A9" w:rsidRPr="007A16D8" w:rsidRDefault="00B600A9" w:rsidP="00B600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A16D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val="en-GB" w:eastAsia="en-IE"/>
                <w14:ligatures w14:val="none"/>
              </w:rPr>
              <w:t>09:30 – 12:30</w:t>
            </w:r>
            <w:r w:rsidRPr="007A16D8">
              <w:rPr>
                <w:rFonts w:ascii="Times New Roman" w:eastAsia="Times New Roman" w:hAnsi="Times New Roman" w:cs="Times New Roman"/>
                <w:color w:val="FFFFFF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76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0F576659" w14:textId="77777777" w:rsidR="00B600A9" w:rsidRPr="007A16D8" w:rsidRDefault="00B600A9" w:rsidP="00B600A9">
            <w:pPr>
              <w:spacing w:after="0" w:line="240" w:lineRule="auto"/>
              <w:jc w:val="center"/>
            </w:pPr>
            <w:r w:rsidRPr="2BE168B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n-GB" w:eastAsia="en-IE"/>
              </w:rPr>
              <w:t>Plenary sessions</w:t>
            </w:r>
          </w:p>
        </w:tc>
      </w:tr>
      <w:tr w:rsidR="00B600A9" w:rsidRPr="007A16D8" w14:paraId="2C1C2B17" w14:textId="77777777" w:rsidTr="73A4A7D0">
        <w:trPr>
          <w:trHeight w:val="142"/>
        </w:trPr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2F5496" w:themeFill="accent1" w:themeFillShade="BF"/>
            <w:hideMark/>
          </w:tcPr>
          <w:p w14:paraId="006AC944" w14:textId="77777777" w:rsidR="00B600A9" w:rsidRPr="007A16D8" w:rsidRDefault="00B600A9" w:rsidP="00B600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A16D8">
              <w:rPr>
                <w:rFonts w:ascii="Times New Roman" w:eastAsia="Times New Roman" w:hAnsi="Times New Roman" w:cs="Times New Roman"/>
                <w:color w:val="FFFFFF"/>
                <w:kern w:val="0"/>
                <w:lang w:val="en-GB" w:eastAsia="en-IE"/>
                <w14:ligatures w14:val="none"/>
              </w:rPr>
              <w:t>09:30 – 10:30</w:t>
            </w:r>
            <w:r w:rsidRPr="007A16D8">
              <w:rPr>
                <w:rFonts w:ascii="Times New Roman" w:eastAsia="Times New Roman" w:hAnsi="Times New Roman" w:cs="Times New Roman"/>
                <w:color w:val="FFFFFF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76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hideMark/>
          </w:tcPr>
          <w:p w14:paraId="1BB7F312" w14:textId="77777777" w:rsidR="00B600A9" w:rsidRDefault="00B600A9" w:rsidP="00B60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44699"/>
                <w:kern w:val="0"/>
                <w:lang w:eastAsia="en-IE"/>
                <w14:ligatures w14:val="none"/>
              </w:rPr>
            </w:pPr>
            <w:r w:rsidRPr="007A16D8"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GB" w:eastAsia="en-IE"/>
                <w14:ligatures w14:val="none"/>
              </w:rPr>
              <w:t>Croatia led session on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GB" w:eastAsia="en-IE"/>
                <w14:ligatures w14:val="none"/>
              </w:rPr>
              <w:t>p</w:t>
            </w:r>
            <w:r w:rsidRPr="007A16D8"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GB" w:eastAsia="en-IE"/>
                <w14:ligatures w14:val="none"/>
              </w:rPr>
              <w:t xml:space="preserve">assing </w:t>
            </w:r>
            <w:r w:rsidRPr="007A16D8"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US" w:eastAsia="en-IE"/>
                <w14:ligatures w14:val="none"/>
              </w:rPr>
              <w:t>from beneficiary to experience sharing</w:t>
            </w:r>
            <w:r w:rsidRPr="007A16D8">
              <w:rPr>
                <w:rFonts w:ascii="Times New Roman" w:eastAsia="Times New Roman" w:hAnsi="Times New Roman" w:cs="Times New Roman"/>
                <w:color w:val="344699"/>
                <w:kern w:val="0"/>
                <w:lang w:val="en-US" w:eastAsia="en-IE"/>
                <w14:ligatures w14:val="none"/>
              </w:rPr>
              <w:t>. </w:t>
            </w:r>
            <w:r w:rsidRPr="007A16D8">
              <w:rPr>
                <w:rFonts w:ascii="Times New Roman" w:eastAsia="Times New Roman" w:hAnsi="Times New Roman" w:cs="Times New Roman"/>
                <w:color w:val="344699"/>
                <w:kern w:val="0"/>
                <w:lang w:eastAsia="en-IE"/>
                <w14:ligatures w14:val="none"/>
              </w:rPr>
              <w:t> </w:t>
            </w:r>
          </w:p>
          <w:p w14:paraId="7AF4CA4F" w14:textId="77777777" w:rsidR="00B600A9" w:rsidRDefault="00B600A9" w:rsidP="00B60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</w:p>
          <w:p w14:paraId="1C023D10" w14:textId="77777777" w:rsidR="00B600A9" w:rsidRPr="00A23B42" w:rsidRDefault="00B600A9" w:rsidP="00B600A9">
            <w:pPr>
              <w:spacing w:after="0"/>
              <w:textAlignment w:val="baseline"/>
              <w:rPr>
                <w:rFonts w:ascii="Times New Roman" w:hAnsi="Times New Roman" w:cs="Times New Roman"/>
                <w:b/>
                <w:bCs/>
                <w:color w:val="344699"/>
                <w:lang w:val="en-GB"/>
                <w14:ligatures w14:val="none"/>
              </w:rPr>
            </w:pPr>
            <w:proofErr w:type="spellStart"/>
            <w:r w:rsidRPr="00A23B42">
              <w:rPr>
                <w:rFonts w:ascii="Times New Roman" w:hAnsi="Times New Roman" w:cs="Times New Roman"/>
                <w:b/>
                <w:bCs/>
                <w:color w:val="344699"/>
                <w:lang w:val="hr-HR"/>
                <w14:ligatures w14:val="none"/>
              </w:rPr>
              <w:t>Ms</w:t>
            </w:r>
            <w:proofErr w:type="spellEnd"/>
            <w:r w:rsidRPr="00A23B42">
              <w:rPr>
                <w:rFonts w:ascii="Times New Roman" w:hAnsi="Times New Roman" w:cs="Times New Roman"/>
                <w:b/>
                <w:bCs/>
                <w:color w:val="344699"/>
                <w:lang w:val="hr-HR"/>
                <w14:ligatures w14:val="none"/>
              </w:rPr>
              <w:t xml:space="preserve"> Gordana Vidović </w:t>
            </w:r>
            <w:proofErr w:type="spellStart"/>
            <w:r w:rsidRPr="00A23B42">
              <w:rPr>
                <w:rFonts w:ascii="Times New Roman" w:hAnsi="Times New Roman" w:cs="Times New Roman"/>
                <w:b/>
                <w:bCs/>
                <w:color w:val="344699"/>
                <w:lang w:val="hr-HR"/>
                <w14:ligatures w14:val="none"/>
              </w:rPr>
              <w:t>Mesarek</w:t>
            </w:r>
            <w:proofErr w:type="spellEnd"/>
            <w:r w:rsidRPr="00A23B42">
              <w:rPr>
                <w:rFonts w:ascii="Times New Roman" w:hAnsi="Times New Roman" w:cs="Times New Roman"/>
                <w:b/>
                <w:bCs/>
                <w:color w:val="344699"/>
                <w:lang w:val="hr-HR"/>
                <w14:ligatures w14:val="none"/>
              </w:rPr>
              <w:t xml:space="preserve">, </w:t>
            </w:r>
            <w:r w:rsidRPr="00A23B42">
              <w:rPr>
                <w:rFonts w:ascii="Times New Roman" w:hAnsi="Times New Roman" w:cs="Times New Roman"/>
                <w:bCs/>
                <w:color w:val="344699"/>
                <w:lang w:val="en-GB"/>
                <w14:ligatures w14:val="none"/>
              </w:rPr>
              <w:t xml:space="preserve">Director-General for European and International Law and Croatian NCP for TAIEX, Ministry of Foreign and European Affairs </w:t>
            </w:r>
            <w:r w:rsidRPr="00A23B42">
              <w:rPr>
                <w:rFonts w:ascii="Times New Roman" w:hAnsi="Times New Roman" w:cs="Times New Roman"/>
                <w:b/>
                <w:bCs/>
                <w:color w:val="344699"/>
                <w:lang w:val="en-GB"/>
                <w14:ligatures w14:val="none"/>
              </w:rPr>
              <w:t xml:space="preserve"> </w:t>
            </w:r>
            <w:r w:rsidRPr="00A23B42">
              <w:rPr>
                <w:rFonts w:ascii="Times New Roman" w:hAnsi="Times New Roman" w:cs="Times New Roman"/>
                <w:bCs/>
                <w:color w:val="344699"/>
                <w:lang w:val="en-GB"/>
                <w14:ligatures w14:val="none"/>
              </w:rPr>
              <w:t> </w:t>
            </w:r>
            <w:r w:rsidRPr="00A23B42">
              <w:rPr>
                <w:rFonts w:ascii="Times New Roman" w:hAnsi="Times New Roman" w:cs="Times New Roman"/>
                <w:bCs/>
                <w:color w:val="344699"/>
                <w14:ligatures w14:val="none"/>
              </w:rPr>
              <w:t> </w:t>
            </w:r>
          </w:p>
          <w:p w14:paraId="1CED5087" w14:textId="77777777" w:rsidR="00B600A9" w:rsidRPr="00A23B42" w:rsidRDefault="00B600A9" w:rsidP="00B600A9">
            <w:pPr>
              <w:spacing w:after="0"/>
              <w:textAlignment w:val="baseline"/>
              <w:rPr>
                <w:rFonts w:ascii="Times New Roman" w:hAnsi="Times New Roman" w:cs="Times New Roman"/>
                <w:b/>
                <w:bCs/>
                <w:color w:val="344699"/>
                <w:lang w:val="hr-HR"/>
                <w14:ligatures w14:val="none"/>
              </w:rPr>
            </w:pPr>
          </w:p>
          <w:p w14:paraId="573709FB" w14:textId="77777777" w:rsidR="00B600A9" w:rsidRPr="00A23B42" w:rsidRDefault="00B600A9" w:rsidP="00B60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GB" w:eastAsia="en-IE"/>
                <w14:ligatures w14:val="none"/>
              </w:rPr>
            </w:pPr>
            <w:r w:rsidRPr="00A23B42"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GB" w:eastAsia="en-IE"/>
                <w14:ligatures w14:val="none"/>
              </w:rPr>
              <w:t xml:space="preserve">Ms Dubravka Smolić Vlaić, </w:t>
            </w:r>
            <w:r w:rsidRPr="00A23B42">
              <w:rPr>
                <w:rFonts w:ascii="Times New Roman" w:eastAsia="Times New Roman" w:hAnsi="Times New Roman" w:cs="Times New Roman"/>
                <w:bCs/>
                <w:color w:val="344699"/>
                <w:kern w:val="0"/>
                <w:lang w:val="en-GB" w:eastAsia="en-IE"/>
                <w14:ligatures w14:val="none"/>
              </w:rPr>
              <w:t>Head of Service for Knowledge Transfer and Croatian NCP for Twinning, Ministry of Foreign and European Affairs</w:t>
            </w:r>
            <w:r w:rsidRPr="00A23B42"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GB" w:eastAsia="en-IE"/>
                <w14:ligatures w14:val="none"/>
              </w:rPr>
              <w:t xml:space="preserve"> </w:t>
            </w:r>
          </w:p>
          <w:p w14:paraId="7586D233" w14:textId="77777777" w:rsidR="00B600A9" w:rsidRPr="00A23B42" w:rsidRDefault="00B600A9" w:rsidP="00B60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GB" w:eastAsia="en-IE"/>
                <w14:ligatures w14:val="none"/>
              </w:rPr>
            </w:pPr>
            <w:r w:rsidRPr="00A23B42"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GB" w:eastAsia="en-IE"/>
                <w14:ligatures w14:val="none"/>
              </w:rPr>
              <w:t xml:space="preserve">  </w:t>
            </w:r>
            <w:r w:rsidRPr="00A23B42"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eastAsia="en-IE"/>
                <w14:ligatures w14:val="none"/>
              </w:rPr>
              <w:t> </w:t>
            </w:r>
          </w:p>
          <w:p w14:paraId="503ADD92" w14:textId="77777777" w:rsidR="00B600A9" w:rsidRDefault="00B600A9" w:rsidP="00B600A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color w:val="344699"/>
                <w:kern w:val="0"/>
                <w:lang w:val="hr-HR" w:eastAsia="en-IE"/>
                <w14:ligatures w14:val="none"/>
              </w:rPr>
            </w:pPr>
            <w:r w:rsidRPr="00A23B42"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GB" w:eastAsia="en-IE"/>
                <w14:ligatures w14:val="none"/>
              </w:rPr>
              <w:t xml:space="preserve">Ms </w:t>
            </w:r>
            <w:proofErr w:type="spellStart"/>
            <w:r w:rsidRPr="00A23B42"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GB" w:eastAsia="en-IE"/>
                <w14:ligatures w14:val="none"/>
              </w:rPr>
              <w:t>Vedrana</w:t>
            </w:r>
            <w:proofErr w:type="spellEnd"/>
            <w:r w:rsidRPr="00A23B42"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GB" w:eastAsia="en-IE"/>
                <w14:ligatures w14:val="none"/>
              </w:rPr>
              <w:t xml:space="preserve"> </w:t>
            </w:r>
            <w:proofErr w:type="spellStart"/>
            <w:r w:rsidRPr="00A23B42"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GB" w:eastAsia="en-IE"/>
                <w14:ligatures w14:val="none"/>
              </w:rPr>
              <w:t>Kuštek</w:t>
            </w:r>
            <w:proofErr w:type="spellEnd"/>
            <w:r w:rsidRPr="00A23B42"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GB" w:eastAsia="en-IE"/>
                <w14:ligatures w14:val="none"/>
              </w:rPr>
              <w:t xml:space="preserve">, </w:t>
            </w:r>
            <w:r w:rsidRPr="00A23B42">
              <w:rPr>
                <w:rFonts w:ascii="Times New Roman" w:hAnsi="Times New Roman" w:cs="Times New Roman"/>
                <w:bCs/>
                <w:color w:val="344699"/>
                <w:lang w:val="hr-HR"/>
                <w14:ligatures w14:val="none"/>
              </w:rPr>
              <w:t xml:space="preserve">Senior </w:t>
            </w:r>
            <w:proofErr w:type="spellStart"/>
            <w:r w:rsidRPr="00A23B42">
              <w:rPr>
                <w:rFonts w:ascii="Times New Roman" w:hAnsi="Times New Roman" w:cs="Times New Roman"/>
                <w:bCs/>
                <w:color w:val="344699"/>
                <w:lang w:val="hr-HR"/>
                <w14:ligatures w14:val="none"/>
              </w:rPr>
              <w:t>Analyst</w:t>
            </w:r>
            <w:proofErr w:type="spellEnd"/>
            <w:r w:rsidRPr="00A23B42">
              <w:rPr>
                <w:rFonts w:ascii="Times New Roman" w:hAnsi="Times New Roman" w:cs="Times New Roman"/>
                <w:bCs/>
                <w:color w:val="344699"/>
                <w:lang w:val="hr-HR"/>
                <w14:ligatures w14:val="none"/>
              </w:rPr>
              <w:t xml:space="preserve">, </w:t>
            </w:r>
            <w:r w:rsidRPr="00A23B42">
              <w:rPr>
                <w:rFonts w:ascii="Times New Roman" w:eastAsia="Times New Roman" w:hAnsi="Times New Roman" w:cs="Times New Roman"/>
                <w:bCs/>
                <w:color w:val="344699"/>
                <w:kern w:val="0"/>
                <w:lang w:val="hr-HR" w:eastAsia="en-IE"/>
                <w14:ligatures w14:val="none"/>
              </w:rPr>
              <w:t xml:space="preserve">Central </w:t>
            </w:r>
            <w:proofErr w:type="spellStart"/>
            <w:r w:rsidRPr="00A23B42">
              <w:rPr>
                <w:rFonts w:ascii="Times New Roman" w:eastAsia="Times New Roman" w:hAnsi="Times New Roman" w:cs="Times New Roman"/>
                <w:bCs/>
                <w:color w:val="344699"/>
                <w:kern w:val="0"/>
                <w:lang w:val="hr-HR" w:eastAsia="en-IE"/>
                <w14:ligatures w14:val="none"/>
              </w:rPr>
              <w:t>Finance</w:t>
            </w:r>
            <w:proofErr w:type="spellEnd"/>
            <w:r w:rsidRPr="00A23B42">
              <w:rPr>
                <w:rFonts w:ascii="Times New Roman" w:eastAsia="Times New Roman" w:hAnsi="Times New Roman" w:cs="Times New Roman"/>
                <w:bCs/>
                <w:color w:val="344699"/>
                <w:kern w:val="0"/>
                <w:lang w:val="hr-HR" w:eastAsia="en-IE"/>
                <w14:ligatures w14:val="none"/>
              </w:rPr>
              <w:t xml:space="preserve"> </w:t>
            </w:r>
            <w:proofErr w:type="spellStart"/>
            <w:r w:rsidRPr="00A23B42">
              <w:rPr>
                <w:rFonts w:ascii="Times New Roman" w:eastAsia="Times New Roman" w:hAnsi="Times New Roman" w:cs="Times New Roman"/>
                <w:bCs/>
                <w:color w:val="344699"/>
                <w:kern w:val="0"/>
                <w:lang w:val="hr-HR" w:eastAsia="en-IE"/>
                <w14:ligatures w14:val="none"/>
              </w:rPr>
              <w:t>and</w:t>
            </w:r>
            <w:proofErr w:type="spellEnd"/>
            <w:r w:rsidRPr="00A23B42">
              <w:rPr>
                <w:rFonts w:ascii="Times New Roman" w:eastAsia="Times New Roman" w:hAnsi="Times New Roman" w:cs="Times New Roman"/>
                <w:bCs/>
                <w:color w:val="344699"/>
                <w:kern w:val="0"/>
                <w:lang w:val="hr-HR" w:eastAsia="en-IE"/>
                <w14:ligatures w14:val="none"/>
              </w:rPr>
              <w:t xml:space="preserve"> </w:t>
            </w:r>
            <w:proofErr w:type="spellStart"/>
            <w:r w:rsidRPr="00A23B42">
              <w:rPr>
                <w:rFonts w:ascii="Times New Roman" w:eastAsia="Times New Roman" w:hAnsi="Times New Roman" w:cs="Times New Roman"/>
                <w:bCs/>
                <w:color w:val="344699"/>
                <w:kern w:val="0"/>
                <w:lang w:val="hr-HR" w:eastAsia="en-IE"/>
                <w14:ligatures w14:val="none"/>
              </w:rPr>
              <w:t>Contracting</w:t>
            </w:r>
            <w:proofErr w:type="spellEnd"/>
            <w:r w:rsidRPr="00A23B42">
              <w:rPr>
                <w:rFonts w:ascii="Times New Roman" w:eastAsia="Times New Roman" w:hAnsi="Times New Roman" w:cs="Times New Roman"/>
                <w:bCs/>
                <w:color w:val="344699"/>
                <w:kern w:val="0"/>
                <w:lang w:val="hr-HR" w:eastAsia="en-IE"/>
                <w14:ligatures w14:val="none"/>
              </w:rPr>
              <w:t xml:space="preserve"> </w:t>
            </w:r>
            <w:proofErr w:type="spellStart"/>
            <w:r w:rsidRPr="00A23B42">
              <w:rPr>
                <w:rFonts w:ascii="Times New Roman" w:eastAsia="Times New Roman" w:hAnsi="Times New Roman" w:cs="Times New Roman"/>
                <w:bCs/>
                <w:color w:val="344699"/>
                <w:kern w:val="0"/>
                <w:lang w:val="hr-HR" w:eastAsia="en-IE"/>
                <w14:ligatures w14:val="none"/>
              </w:rPr>
              <w:t>Agency</w:t>
            </w:r>
            <w:proofErr w:type="spellEnd"/>
            <w:r w:rsidRPr="00A23B42">
              <w:rPr>
                <w:rFonts w:ascii="Times New Roman" w:eastAsia="Times New Roman" w:hAnsi="Times New Roman" w:cs="Times New Roman"/>
                <w:bCs/>
                <w:color w:val="344699"/>
                <w:kern w:val="0"/>
                <w:lang w:val="hr-HR" w:eastAsia="en-IE"/>
                <w14:ligatures w14:val="none"/>
              </w:rPr>
              <w:t xml:space="preserve"> </w:t>
            </w:r>
          </w:p>
          <w:p w14:paraId="216D46A8" w14:textId="77777777" w:rsidR="00AD316D" w:rsidRDefault="00AD316D" w:rsidP="00B600A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hr-HR" w:eastAsia="en-IE"/>
                <w14:ligatures w14:val="none"/>
              </w:rPr>
            </w:pPr>
          </w:p>
          <w:p w14:paraId="14B35BBE" w14:textId="4FE2B4B3" w:rsidR="00AD316D" w:rsidRPr="00AD316D" w:rsidRDefault="00AD316D" w:rsidP="00AD31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GB" w:eastAsia="en-IE"/>
                <w14:ligatures w14:val="none"/>
              </w:rPr>
            </w:pPr>
            <w:r w:rsidRPr="00AD316D"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GB" w:eastAsia="en-IE"/>
                <w14:ligatures w14:val="none"/>
              </w:rPr>
              <w:t>Ms Ugnė Chmeliauskaitė</w:t>
            </w:r>
            <w:r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GB" w:eastAsia="en-IE"/>
                <w14:ligatures w14:val="none"/>
              </w:rPr>
              <w:t xml:space="preserve">, </w:t>
            </w:r>
            <w:r w:rsidR="0040431C" w:rsidRPr="00624F5F">
              <w:rPr>
                <w:rFonts w:ascii="Times New Roman" w:eastAsia="Times New Roman" w:hAnsi="Times New Roman" w:cs="Times New Roman"/>
                <w:color w:val="344699"/>
                <w:kern w:val="0"/>
                <w:lang w:val="en-GB" w:eastAsia="en-IE"/>
                <w14:ligatures w14:val="none"/>
              </w:rPr>
              <w:t>Deputy Head o</w:t>
            </w:r>
            <w:r w:rsidR="00D45070" w:rsidRPr="00624F5F">
              <w:rPr>
                <w:rFonts w:ascii="Times New Roman" w:eastAsia="Times New Roman" w:hAnsi="Times New Roman" w:cs="Times New Roman"/>
                <w:color w:val="344699"/>
                <w:kern w:val="0"/>
                <w:lang w:val="en-GB" w:eastAsia="en-IE"/>
                <w14:ligatures w14:val="none"/>
              </w:rPr>
              <w:t xml:space="preserve">f Development Cooperation Division, </w:t>
            </w:r>
            <w:r w:rsidR="00624F5F" w:rsidRPr="00624F5F">
              <w:rPr>
                <w:rFonts w:ascii="Times New Roman" w:eastAsia="Times New Roman" w:hAnsi="Times New Roman" w:cs="Times New Roman"/>
                <w:color w:val="344699"/>
                <w:kern w:val="0"/>
                <w:lang w:val="en-GB" w:eastAsia="en-IE"/>
                <w14:ligatures w14:val="none"/>
              </w:rPr>
              <w:t>Lithuania</w:t>
            </w:r>
          </w:p>
          <w:p w14:paraId="403A3941" w14:textId="77777777" w:rsidR="00AD316D" w:rsidRDefault="00AD316D" w:rsidP="00B600A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GB" w:eastAsia="en-IE"/>
                <w14:ligatures w14:val="none"/>
              </w:rPr>
            </w:pPr>
          </w:p>
          <w:p w14:paraId="41E010DA" w14:textId="7E94B69E" w:rsidR="00A82403" w:rsidRPr="005C55E0" w:rsidRDefault="005C55E0" w:rsidP="005C55E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eastAsia="en-IE"/>
                <w14:ligatures w14:val="none"/>
              </w:rPr>
              <w:t xml:space="preserve">Mr </w:t>
            </w:r>
            <w:r w:rsidRPr="005C55E0"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eastAsia="en-IE"/>
                <w14:ligatures w14:val="none"/>
              </w:rPr>
              <w:t>Wojciech Gołębiowski</w:t>
            </w:r>
            <w:r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eastAsia="en-IE"/>
                <w14:ligatures w14:val="none"/>
              </w:rPr>
              <w:t xml:space="preserve">, </w:t>
            </w:r>
            <w:r w:rsidRPr="005C55E0">
              <w:rPr>
                <w:rFonts w:ascii="Times New Roman" w:eastAsia="Times New Roman" w:hAnsi="Times New Roman" w:cs="Times New Roman"/>
                <w:color w:val="344699"/>
                <w:kern w:val="0"/>
                <w:lang w:eastAsia="en-IE"/>
                <w14:ligatures w14:val="none"/>
              </w:rPr>
              <w:t xml:space="preserve">Counsellor-General/ National Contact Point for Twinning and </w:t>
            </w:r>
            <w:proofErr w:type="spellStart"/>
            <w:r w:rsidRPr="005C55E0">
              <w:rPr>
                <w:rFonts w:ascii="Times New Roman" w:eastAsia="Times New Roman" w:hAnsi="Times New Roman" w:cs="Times New Roman"/>
                <w:color w:val="344699"/>
                <w:kern w:val="0"/>
                <w:lang w:eastAsia="en-IE"/>
                <w14:ligatures w14:val="none"/>
              </w:rPr>
              <w:t>Taiex</w:t>
            </w:r>
            <w:proofErr w:type="spellEnd"/>
            <w:r>
              <w:rPr>
                <w:rFonts w:ascii="Times New Roman" w:eastAsia="Times New Roman" w:hAnsi="Times New Roman" w:cs="Times New Roman"/>
                <w:color w:val="344699"/>
                <w:kern w:val="0"/>
                <w:lang w:eastAsia="en-IE"/>
                <w14:ligatures w14:val="none"/>
              </w:rPr>
              <w:t>, Poland</w:t>
            </w:r>
          </w:p>
          <w:p w14:paraId="7D530B5E" w14:textId="77777777" w:rsidR="00B600A9" w:rsidRPr="00A23B42" w:rsidRDefault="00B600A9" w:rsidP="00B60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GB" w:eastAsia="en-IE"/>
                <w14:ligatures w14:val="none"/>
              </w:rPr>
            </w:pPr>
          </w:p>
          <w:p w14:paraId="75E81379" w14:textId="77777777" w:rsidR="00B600A9" w:rsidRDefault="00B600A9" w:rsidP="00B60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A23B42"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GB" w:eastAsia="en-IE"/>
                <w14:ligatures w14:val="none"/>
              </w:rPr>
              <w:t xml:space="preserve">Moderator: Ms Iva Jantolek, </w:t>
            </w:r>
            <w:r w:rsidRPr="00A23B42">
              <w:rPr>
                <w:rFonts w:ascii="Times New Roman" w:eastAsia="Times New Roman" w:hAnsi="Times New Roman" w:cs="Times New Roman"/>
                <w:bCs/>
                <w:color w:val="344699"/>
                <w:kern w:val="0"/>
                <w:lang w:val="en-GB" w:eastAsia="en-IE"/>
                <w14:ligatures w14:val="none"/>
              </w:rPr>
              <w:t>Minister Counsellor, Service for Knowledge Transfer, Ministry of Foreign and European Affairs</w:t>
            </w:r>
          </w:p>
          <w:p w14:paraId="634012C0" w14:textId="77777777" w:rsidR="00B600A9" w:rsidRPr="007A16D8" w:rsidRDefault="00B600A9" w:rsidP="00B60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E"/>
                <w14:ligatures w14:val="none"/>
              </w:rPr>
            </w:pPr>
            <w:r w:rsidRPr="007A16D8">
              <w:rPr>
                <w:rFonts w:ascii="Times New Roman" w:eastAsia="Times New Roman" w:hAnsi="Times New Roman" w:cs="Times New Roman"/>
                <w:color w:val="344699"/>
                <w:kern w:val="0"/>
                <w:lang w:val="en-US" w:eastAsia="en-IE"/>
                <w14:ligatures w14:val="none"/>
              </w:rPr>
              <w:t> </w:t>
            </w:r>
          </w:p>
        </w:tc>
      </w:tr>
      <w:tr w:rsidR="00B600A9" w:rsidRPr="007A16D8" w14:paraId="50A3479B" w14:textId="77777777" w:rsidTr="73A4A7D0">
        <w:trPr>
          <w:trHeight w:val="333"/>
        </w:trPr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clear" w:color="auto" w:fill="2F5496" w:themeFill="accent1" w:themeFillShade="BF"/>
            <w:hideMark/>
          </w:tcPr>
          <w:p w14:paraId="4FADD4F1" w14:textId="77777777" w:rsidR="00B600A9" w:rsidRPr="007A16D8" w:rsidRDefault="00B600A9" w:rsidP="00B600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A16D8">
              <w:rPr>
                <w:rFonts w:ascii="Times New Roman" w:eastAsia="Times New Roman" w:hAnsi="Times New Roman" w:cs="Times New Roman"/>
                <w:color w:val="FFFFFF"/>
                <w:kern w:val="0"/>
                <w:lang w:val="en-GB" w:eastAsia="en-IE"/>
                <w14:ligatures w14:val="none"/>
              </w:rPr>
              <w:t>10:30-11:00</w:t>
            </w:r>
            <w:r w:rsidRPr="007A16D8">
              <w:rPr>
                <w:rFonts w:ascii="Times New Roman" w:eastAsia="Times New Roman" w:hAnsi="Times New Roman" w:cs="Times New Roman"/>
                <w:color w:val="FFFFFF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76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hideMark/>
          </w:tcPr>
          <w:p w14:paraId="5ACEF53F" w14:textId="77777777" w:rsidR="00B600A9" w:rsidRPr="007A16D8" w:rsidRDefault="00B600A9" w:rsidP="00B60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A16D8">
              <w:rPr>
                <w:rFonts w:ascii="Times New Roman" w:eastAsia="Times New Roman" w:hAnsi="Times New Roman" w:cs="Times New Roman"/>
                <w:i/>
                <w:iCs/>
                <w:color w:val="344699"/>
                <w:kern w:val="0"/>
                <w:lang w:val="en-GB" w:eastAsia="en-IE"/>
                <w14:ligatures w14:val="none"/>
              </w:rPr>
              <w:t>Coffee break in front of the conference rooms</w:t>
            </w:r>
            <w:r w:rsidRPr="007A16D8">
              <w:rPr>
                <w:rFonts w:ascii="Times New Roman" w:eastAsia="Times New Roman" w:hAnsi="Times New Roman" w:cs="Times New Roman"/>
                <w:color w:val="344699"/>
                <w:kern w:val="0"/>
                <w:lang w:eastAsia="en-IE"/>
                <w14:ligatures w14:val="none"/>
              </w:rPr>
              <w:t> </w:t>
            </w:r>
          </w:p>
        </w:tc>
      </w:tr>
      <w:tr w:rsidR="00B600A9" w:rsidRPr="007A16D8" w14:paraId="644FBE80" w14:textId="77777777" w:rsidTr="73A4A7D0">
        <w:trPr>
          <w:trHeight w:val="480"/>
        </w:trPr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2F5496" w:themeFill="accent1" w:themeFillShade="BF"/>
            <w:hideMark/>
          </w:tcPr>
          <w:p w14:paraId="22FED75B" w14:textId="77777777" w:rsidR="00B600A9" w:rsidRPr="007A16D8" w:rsidRDefault="00B600A9" w:rsidP="00B600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A16D8">
              <w:rPr>
                <w:rFonts w:ascii="Times New Roman" w:eastAsia="Times New Roman" w:hAnsi="Times New Roman" w:cs="Times New Roman"/>
                <w:color w:val="FFFFFF"/>
                <w:kern w:val="0"/>
                <w:lang w:val="en-GB" w:eastAsia="en-IE"/>
                <w14:ligatures w14:val="none"/>
              </w:rPr>
              <w:t>11:00 –12:00 </w:t>
            </w:r>
            <w:r w:rsidRPr="007A16D8">
              <w:rPr>
                <w:rFonts w:ascii="Times New Roman" w:eastAsia="Times New Roman" w:hAnsi="Times New Roman" w:cs="Times New Roman"/>
                <w:color w:val="FFFFFF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76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hideMark/>
          </w:tcPr>
          <w:p w14:paraId="259893EE" w14:textId="77777777" w:rsidR="00B600A9" w:rsidRPr="009D1457" w:rsidRDefault="00B600A9" w:rsidP="00B60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GB" w:eastAsia="en-IE"/>
                <w14:ligatures w14:val="none"/>
              </w:rPr>
            </w:pPr>
            <w:r w:rsidRPr="009D1457"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GB" w:eastAsia="en-IE"/>
                <w14:ligatures w14:val="none"/>
              </w:rPr>
              <w:t>What it is like to be an NCP (training/experience sharing/showcasing best practices)  </w:t>
            </w:r>
          </w:p>
          <w:p w14:paraId="696FCB14" w14:textId="77777777" w:rsidR="00B600A9" w:rsidRDefault="00B600A9" w:rsidP="00B60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44699"/>
                <w:lang w:eastAsia="en-IE"/>
              </w:rPr>
            </w:pPr>
          </w:p>
          <w:p w14:paraId="00CEB242" w14:textId="77777777" w:rsidR="00B600A9" w:rsidRDefault="00B600A9" w:rsidP="00B60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GB" w:eastAsia="en-IE"/>
                <w14:ligatures w14:val="none"/>
              </w:rPr>
            </w:pPr>
            <w:r w:rsidRPr="0082308E">
              <w:rPr>
                <w:rFonts w:ascii="Times New Roman" w:eastAsia="Times New Roman" w:hAnsi="Times New Roman" w:cs="Times New Roman"/>
                <w:b/>
                <w:bCs/>
                <w:color w:val="344699"/>
                <w:kern w:val="0"/>
                <w:lang w:val="en-GB" w:eastAsia="en-IE"/>
                <w14:ligatures w14:val="none"/>
              </w:rPr>
              <w:t>Speakers:</w:t>
            </w:r>
          </w:p>
          <w:p w14:paraId="7CCEBE6A" w14:textId="77777777" w:rsidR="002245FC" w:rsidRPr="0029006D" w:rsidRDefault="002245FC" w:rsidP="00B60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</w:pPr>
          </w:p>
          <w:p w14:paraId="703EB0CC" w14:textId="524633F2" w:rsidR="00101385" w:rsidRPr="0029006D" w:rsidRDefault="00101385" w:rsidP="00B60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</w:pPr>
            <w:r w:rsidRPr="0029006D">
              <w:rPr>
                <w:rFonts w:ascii="Times New Roman" w:eastAsia="Times New Roman" w:hAnsi="Times New Roman" w:cs="Times New Roman"/>
                <w:b/>
                <w:bCs/>
                <w:color w:val="344699"/>
                <w:lang w:eastAsia="en-IE"/>
              </w:rPr>
              <w:t xml:space="preserve">Ms </w:t>
            </w:r>
            <w:proofErr w:type="spellStart"/>
            <w:r w:rsidRPr="0029006D">
              <w:rPr>
                <w:rFonts w:ascii="Times New Roman" w:eastAsia="Times New Roman" w:hAnsi="Times New Roman" w:cs="Times New Roman"/>
                <w:b/>
                <w:bCs/>
                <w:color w:val="344699"/>
                <w:lang w:eastAsia="en-IE"/>
              </w:rPr>
              <w:t>Astghik</w:t>
            </w:r>
            <w:proofErr w:type="spellEnd"/>
            <w:r w:rsidRPr="0029006D">
              <w:rPr>
                <w:rFonts w:ascii="Times New Roman" w:eastAsia="Times New Roman" w:hAnsi="Times New Roman" w:cs="Times New Roman"/>
                <w:b/>
                <w:bCs/>
                <w:color w:val="344699"/>
                <w:lang w:eastAsia="en-IE"/>
              </w:rPr>
              <w:t xml:space="preserve"> </w:t>
            </w:r>
            <w:proofErr w:type="spellStart"/>
            <w:r w:rsidRPr="0029006D">
              <w:rPr>
                <w:rFonts w:ascii="Times New Roman" w:eastAsia="Times New Roman" w:hAnsi="Times New Roman" w:cs="Times New Roman"/>
                <w:b/>
                <w:bCs/>
                <w:color w:val="344699"/>
                <w:lang w:eastAsia="en-IE"/>
              </w:rPr>
              <w:t>Hayrapetyan</w:t>
            </w:r>
            <w:proofErr w:type="spellEnd"/>
            <w:r w:rsidR="00432537" w:rsidRPr="0029006D">
              <w:rPr>
                <w:rFonts w:ascii="Times New Roman" w:eastAsia="Times New Roman" w:hAnsi="Times New Roman" w:cs="Times New Roman"/>
                <w:color w:val="344699"/>
                <w:lang w:eastAsia="en-IE"/>
              </w:rPr>
              <w:t xml:space="preserve">, </w:t>
            </w:r>
            <w:r w:rsidR="00432537" w:rsidRPr="0029006D"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  <w:t>National Contact Point for TAIEX &amp; Twinning, Armenia</w:t>
            </w:r>
          </w:p>
          <w:p w14:paraId="06CB7D4E" w14:textId="77777777" w:rsidR="00101385" w:rsidRPr="0029006D" w:rsidRDefault="00101385" w:rsidP="00B60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</w:pPr>
          </w:p>
          <w:p w14:paraId="2CD0379F" w14:textId="18A0B8E4" w:rsidR="00B41521" w:rsidRPr="00037BC7" w:rsidRDefault="00786E2C" w:rsidP="00B41521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</w:pPr>
            <w:r w:rsidRPr="00037BC7"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  <w:t>Mr Gianfranco Bergantino</w:t>
            </w:r>
            <w:r w:rsidRPr="00037BC7"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  <w:t xml:space="preserve">, </w:t>
            </w:r>
            <w:r w:rsidR="00B41521" w:rsidRPr="00037BC7"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  <w:t>National Contact Point for Twinning and TAIEX</w:t>
            </w:r>
            <w:r w:rsidRPr="00037BC7"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  <w:t>, Italy</w:t>
            </w:r>
          </w:p>
          <w:p w14:paraId="35C0497E" w14:textId="77777777" w:rsidR="00B41521" w:rsidRPr="00037BC7" w:rsidRDefault="00B41521" w:rsidP="680FFF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</w:pPr>
          </w:p>
          <w:p w14:paraId="7F050965" w14:textId="5CA7A2EA" w:rsidR="680FFFB8" w:rsidRPr="00037BC7" w:rsidRDefault="00037BC7" w:rsidP="680FF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</w:pPr>
            <w:r w:rsidRPr="00037BC7"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  <w:t xml:space="preserve">Ms </w:t>
            </w:r>
            <w:proofErr w:type="spellStart"/>
            <w:r w:rsidRPr="00037BC7"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  <w:t>Lamia</w:t>
            </w:r>
            <w:proofErr w:type="spellEnd"/>
            <w:r w:rsidRPr="00037BC7"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  <w:t xml:space="preserve"> </w:t>
            </w:r>
            <w:proofErr w:type="spellStart"/>
            <w:r w:rsidRPr="00037BC7"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  <w:t>Chamas</w:t>
            </w:r>
            <w:proofErr w:type="spellEnd"/>
            <w:r w:rsidRPr="00037BC7"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  <w:t>, National Contact Point for Twinning and TAIEX, Lebanon</w:t>
            </w:r>
          </w:p>
          <w:p w14:paraId="626BAE38" w14:textId="77777777" w:rsidR="00786E2C" w:rsidRDefault="00786E2C" w:rsidP="680FF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</w:pPr>
          </w:p>
          <w:p w14:paraId="6255AE65" w14:textId="43F3A1A3" w:rsidR="00B600A9" w:rsidRPr="00F86063" w:rsidRDefault="00F86063" w:rsidP="00F86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</w:pPr>
            <w:r w:rsidRPr="73A4A7D0"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  <w:t xml:space="preserve">Moderator: </w:t>
            </w:r>
            <w:r w:rsidRPr="73A4A7D0"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  <w:t>Ms</w:t>
            </w:r>
            <w:r w:rsidRPr="73A4A7D0"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  <w:t xml:space="preserve"> </w:t>
            </w:r>
            <w:r w:rsidRPr="73A4A7D0"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  <w:t xml:space="preserve">Fanny </w:t>
            </w:r>
            <w:proofErr w:type="spellStart"/>
            <w:r w:rsidRPr="73A4A7D0">
              <w:rPr>
                <w:rFonts w:ascii="Times New Roman" w:eastAsia="Times New Roman" w:hAnsi="Times New Roman" w:cs="Times New Roman"/>
                <w:b/>
                <w:bCs/>
                <w:color w:val="344699"/>
                <w:lang w:val="en-GB" w:eastAsia="en-IE"/>
              </w:rPr>
              <w:t>Marchal</w:t>
            </w:r>
            <w:proofErr w:type="spellEnd"/>
            <w:r w:rsidRPr="73A4A7D0">
              <w:rPr>
                <w:rFonts w:ascii="Times New Roman" w:eastAsia="Times New Roman" w:hAnsi="Times New Roman" w:cs="Times New Roman"/>
                <w:color w:val="344699"/>
                <w:lang w:val="en-GB" w:eastAsia="en-IE"/>
              </w:rPr>
              <w:t>, Head of Unit Institution Building, TAIEX &amp; Twinning, DG NEAR </w:t>
            </w:r>
          </w:p>
          <w:p w14:paraId="0C1031B6" w14:textId="77777777" w:rsidR="00B600A9" w:rsidRPr="007A16D8" w:rsidRDefault="00B600A9" w:rsidP="00B60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</w:tr>
      <w:tr w:rsidR="00B600A9" w:rsidRPr="007A16D8" w14:paraId="09F906AC" w14:textId="77777777" w:rsidTr="73A4A7D0">
        <w:trPr>
          <w:trHeight w:val="355"/>
        </w:trPr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clear" w:color="auto" w:fill="2F5496" w:themeFill="accent1" w:themeFillShade="BF"/>
            <w:hideMark/>
          </w:tcPr>
          <w:p w14:paraId="624C14DB" w14:textId="77777777" w:rsidR="00B600A9" w:rsidRPr="007A16D8" w:rsidRDefault="00B600A9" w:rsidP="00B600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A16D8">
              <w:rPr>
                <w:rFonts w:ascii="Times New Roman" w:eastAsia="Times New Roman" w:hAnsi="Times New Roman" w:cs="Times New Roman"/>
                <w:color w:val="FFFFFF"/>
                <w:kern w:val="0"/>
                <w:lang w:val="en-GB" w:eastAsia="en-IE"/>
                <w14:ligatures w14:val="none"/>
              </w:rPr>
              <w:t>12:00-12:30</w:t>
            </w:r>
            <w:r w:rsidRPr="007A16D8">
              <w:rPr>
                <w:rFonts w:ascii="Times New Roman" w:eastAsia="Times New Roman" w:hAnsi="Times New Roman" w:cs="Times New Roman"/>
                <w:color w:val="FFFFFF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76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hideMark/>
          </w:tcPr>
          <w:p w14:paraId="1BC90607" w14:textId="77777777" w:rsidR="00B600A9" w:rsidRPr="007A16D8" w:rsidRDefault="00B600A9" w:rsidP="00B60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A16D8">
              <w:rPr>
                <w:rFonts w:ascii="Times New Roman" w:eastAsia="Times New Roman" w:hAnsi="Times New Roman" w:cs="Times New Roman"/>
                <w:color w:val="344699"/>
                <w:kern w:val="0"/>
                <w:lang w:eastAsia="en-IE"/>
                <w14:ligatures w14:val="none"/>
              </w:rPr>
              <w:t> </w:t>
            </w:r>
            <w:r w:rsidRPr="007A16D8">
              <w:rPr>
                <w:rFonts w:ascii="Times New Roman" w:eastAsia="Times New Roman" w:hAnsi="Times New Roman" w:cs="Times New Roman"/>
                <w:i/>
                <w:iCs/>
                <w:color w:val="344699"/>
                <w:kern w:val="0"/>
                <w:lang w:val="en-GB" w:eastAsia="en-IE"/>
                <w14:ligatures w14:val="none"/>
              </w:rPr>
              <w:t>Wrap-up &amp; Closing remarks</w:t>
            </w:r>
            <w:r w:rsidRPr="007A16D8">
              <w:rPr>
                <w:rFonts w:ascii="Times New Roman" w:eastAsia="Times New Roman" w:hAnsi="Times New Roman" w:cs="Times New Roman"/>
                <w:color w:val="344699"/>
                <w:kern w:val="0"/>
                <w:lang w:eastAsia="en-IE"/>
                <w14:ligatures w14:val="none"/>
              </w:rPr>
              <w:t> </w:t>
            </w:r>
          </w:p>
        </w:tc>
      </w:tr>
      <w:tr w:rsidR="00B600A9" w:rsidRPr="007A16D8" w14:paraId="292FDC69" w14:textId="77777777" w:rsidTr="73A4A7D0">
        <w:trPr>
          <w:trHeight w:val="390"/>
        </w:trPr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clear" w:color="auto" w:fill="2F5496" w:themeFill="accent1" w:themeFillShade="BF"/>
            <w:hideMark/>
          </w:tcPr>
          <w:p w14:paraId="3181BCF1" w14:textId="77777777" w:rsidR="00B600A9" w:rsidRPr="007A16D8" w:rsidRDefault="00B600A9" w:rsidP="00B600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A16D8">
              <w:rPr>
                <w:rFonts w:ascii="Times New Roman" w:eastAsia="Times New Roman" w:hAnsi="Times New Roman" w:cs="Times New Roman"/>
                <w:color w:val="FFFFFF"/>
                <w:kern w:val="0"/>
                <w:lang w:val="en-GB" w:eastAsia="en-IE"/>
                <w14:ligatures w14:val="none"/>
              </w:rPr>
              <w:t>12:30 – 14:00</w:t>
            </w:r>
            <w:r w:rsidRPr="007A16D8">
              <w:rPr>
                <w:rFonts w:ascii="Times New Roman" w:eastAsia="Times New Roman" w:hAnsi="Times New Roman" w:cs="Times New Roman"/>
                <w:color w:val="FFFFFF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76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hideMark/>
          </w:tcPr>
          <w:p w14:paraId="593A35D4" w14:textId="77777777" w:rsidR="00B600A9" w:rsidRPr="007A16D8" w:rsidRDefault="00B600A9" w:rsidP="00B60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A16D8">
              <w:rPr>
                <w:rFonts w:ascii="Times New Roman" w:eastAsia="Times New Roman" w:hAnsi="Times New Roman" w:cs="Times New Roman"/>
                <w:i/>
                <w:iCs/>
                <w:color w:val="344699"/>
                <w:kern w:val="0"/>
                <w:lang w:val="en-GB" w:eastAsia="en-IE"/>
                <w14:ligatures w14:val="none"/>
              </w:rPr>
              <w:t>Lunch at the hotel restaurant</w:t>
            </w:r>
            <w:r w:rsidRPr="007A16D8">
              <w:rPr>
                <w:rFonts w:ascii="Times New Roman" w:eastAsia="Times New Roman" w:hAnsi="Times New Roman" w:cs="Times New Roman"/>
                <w:color w:val="344699"/>
                <w:kern w:val="0"/>
                <w:lang w:eastAsia="en-IE"/>
                <w14:ligatures w14:val="none"/>
              </w:rPr>
              <w:t> </w:t>
            </w:r>
          </w:p>
        </w:tc>
      </w:tr>
      <w:tr w:rsidR="00B600A9" w:rsidRPr="007A16D8" w14:paraId="26FB214F" w14:textId="77777777" w:rsidTr="73A4A7D0">
        <w:trPr>
          <w:trHeight w:val="555"/>
        </w:trPr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2C276C2E" w14:textId="77777777" w:rsidR="00B600A9" w:rsidRPr="007A16D8" w:rsidRDefault="00B600A9" w:rsidP="00B600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A16D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val="en-GB" w:eastAsia="en-IE"/>
                <w14:ligatures w14:val="none"/>
              </w:rPr>
              <w:t>14:00 – 17:00</w:t>
            </w:r>
            <w:r w:rsidRPr="007A16D8">
              <w:rPr>
                <w:rFonts w:ascii="Times New Roman" w:eastAsia="Times New Roman" w:hAnsi="Times New Roman" w:cs="Times New Roman"/>
                <w:color w:val="FFFFFF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76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7F6DF7D9" w14:textId="77777777" w:rsidR="00B600A9" w:rsidRDefault="00B600A9" w:rsidP="00B600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val="en-GB"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val="en-GB" w:eastAsia="en-IE"/>
                <w14:ligatures w14:val="none"/>
              </w:rPr>
              <w:t xml:space="preserve">Group Photo at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val="en-GB" w:eastAsia="en-IE"/>
                <w14:ligatures w14:val="none"/>
              </w:rPr>
              <w:t>Zrinjevac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val="en-GB" w:eastAsia="en-IE"/>
                <w14:ligatures w14:val="none"/>
              </w:rPr>
              <w:t xml:space="preserve"> Park </w:t>
            </w:r>
          </w:p>
          <w:p w14:paraId="38CA498D" w14:textId="38CD3167" w:rsidR="00B600A9" w:rsidRDefault="00B600A9" w:rsidP="00B600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val="en-GB"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val="en-GB" w:eastAsia="en-IE"/>
                <w14:ligatures w14:val="none"/>
              </w:rPr>
              <w:t xml:space="preserve">Nikola Subic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val="en-GB" w:eastAsia="en-IE"/>
                <w14:ligatures w14:val="none"/>
              </w:rPr>
              <w:t>Zrinski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val="en-GB" w:eastAsia="en-IE"/>
                <w14:ligatures w14:val="none"/>
              </w:rPr>
              <w:t xml:space="preserve"> Square</w:t>
            </w:r>
            <w:r w:rsidR="002379D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val="en-GB" w:eastAsia="en-IE"/>
                <w14:ligatures w14:val="none"/>
              </w:rPr>
              <w:t xml:space="preserve"> (meeting at the reception</w:t>
            </w:r>
            <w:r w:rsidR="00DB1A24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val="en-GB" w:eastAsia="en-IE"/>
                <w14:ligatures w14:val="none"/>
              </w:rPr>
              <w:t xml:space="preserve"> 14</w:t>
            </w:r>
            <w:r w:rsidR="00437167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val="en-GB" w:eastAsia="en-IE"/>
                <w14:ligatures w14:val="none"/>
              </w:rPr>
              <w:t>:</w:t>
            </w:r>
            <w:r w:rsidR="00DB1A24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val="en-GB" w:eastAsia="en-IE"/>
                <w14:ligatures w14:val="none"/>
              </w:rPr>
              <w:t>00</w:t>
            </w:r>
            <w:r w:rsidR="002379D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val="en-GB" w:eastAsia="en-IE"/>
                <w14:ligatures w14:val="none"/>
              </w:rPr>
              <w:t>)</w:t>
            </w:r>
          </w:p>
          <w:p w14:paraId="43747AAB" w14:textId="77777777" w:rsidR="00B600A9" w:rsidRDefault="00B600A9" w:rsidP="00B600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val="en-GB" w:eastAsia="en-IE"/>
                <w14:ligatures w14:val="none"/>
              </w:rPr>
            </w:pPr>
          </w:p>
          <w:p w14:paraId="6692C0CB" w14:textId="7160E4BB" w:rsidR="00B600A9" w:rsidRPr="007A16D8" w:rsidRDefault="00B600A9" w:rsidP="00B600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val="en-GB" w:eastAsia="en-IE"/>
                <w14:ligatures w14:val="none"/>
              </w:rPr>
              <w:t xml:space="preserve"> Field Visit (optional</w:t>
            </w:r>
            <w:r w:rsidR="001A1C12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val="en-GB" w:eastAsia="en-IE"/>
                <w14:ligatures w14:val="none"/>
              </w:rPr>
              <w:t xml:space="preserve"> - meeting at the reception 15:00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val="en-GB" w:eastAsia="en-IE"/>
                <w14:ligatures w14:val="none"/>
              </w:rPr>
              <w:t>) </w:t>
            </w:r>
            <w:r>
              <w:rPr>
                <w:rFonts w:ascii="Times New Roman" w:eastAsia="Times New Roman" w:hAnsi="Times New Roman" w:cs="Times New Roman"/>
                <w:color w:val="FFFFFF"/>
                <w:kern w:val="0"/>
                <w:lang w:eastAsia="en-IE"/>
                <w14:ligatures w14:val="none"/>
              </w:rPr>
              <w:t> </w:t>
            </w:r>
          </w:p>
        </w:tc>
      </w:tr>
    </w:tbl>
    <w:p w14:paraId="0B39AD51" w14:textId="77777777" w:rsidR="00B600A9" w:rsidRPr="007A16D8" w:rsidRDefault="00B600A9" w:rsidP="00B600A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r w:rsidRPr="007A16D8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> </w:t>
      </w:r>
    </w:p>
    <w:p w14:paraId="5D41CF9D" w14:textId="5038CE81" w:rsidR="00B600A9" w:rsidRPr="009D1457" w:rsidRDefault="00B600A9" w:rsidP="00B600A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9D1457">
        <w:rPr>
          <w:rFonts w:ascii="Times New Roman" w:eastAsia="Times New Roman" w:hAnsi="Times New Roman" w:cs="Times New Roman"/>
          <w:sz w:val="24"/>
          <w:szCs w:val="24"/>
          <w:lang w:eastAsia="en-IE"/>
        </w:rPr>
        <w:t>Working languages: Translation in EN and FR will be available in the Plenary and TAIEX breakout sessions. Twinning sessions will take place in EN.</w:t>
      </w:r>
    </w:p>
    <w:p w14:paraId="7E9E8632" w14:textId="1AF526ED" w:rsidR="00B600A9" w:rsidRDefault="00B600A9" w:rsidP="00B600A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E"/>
        </w:rPr>
      </w:pPr>
    </w:p>
    <w:p w14:paraId="36849D40" w14:textId="56C4B9DE" w:rsidR="18745FDA" w:rsidRPr="00B600A9" w:rsidRDefault="18745FDA" w:rsidP="00B600A9"/>
    <w:sectPr w:rsidR="18745FDA" w:rsidRPr="00B600A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9C81E" w14:textId="77777777" w:rsidR="00A33775" w:rsidRDefault="00A33775" w:rsidP="00284C2D">
      <w:pPr>
        <w:spacing w:after="0" w:line="240" w:lineRule="auto"/>
      </w:pPr>
      <w:r>
        <w:separator/>
      </w:r>
    </w:p>
  </w:endnote>
  <w:endnote w:type="continuationSeparator" w:id="0">
    <w:p w14:paraId="237188CE" w14:textId="77777777" w:rsidR="00A33775" w:rsidRDefault="00A33775" w:rsidP="00284C2D">
      <w:pPr>
        <w:spacing w:after="0" w:line="240" w:lineRule="auto"/>
      </w:pPr>
      <w:r>
        <w:continuationSeparator/>
      </w:r>
    </w:p>
  </w:endnote>
  <w:endnote w:type="continuationNotice" w:id="1">
    <w:p w14:paraId="10C28E1D" w14:textId="77777777" w:rsidR="00A33775" w:rsidRDefault="00A337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Times New Roman&quot;,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6CA09" w14:textId="77777777" w:rsidR="00CF5E0D" w:rsidRDefault="00CF5E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26875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5A8743" w14:textId="54B261CB" w:rsidR="00CF5E0D" w:rsidRDefault="00CF5E0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45CED" w14:textId="77777777" w:rsidR="00CF5E0D" w:rsidRDefault="00CF5E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EBEF4" w14:textId="77777777" w:rsidR="00A33775" w:rsidRDefault="00A33775" w:rsidP="00284C2D">
      <w:pPr>
        <w:spacing w:after="0" w:line="240" w:lineRule="auto"/>
      </w:pPr>
      <w:r>
        <w:separator/>
      </w:r>
    </w:p>
  </w:footnote>
  <w:footnote w:type="continuationSeparator" w:id="0">
    <w:p w14:paraId="5076F799" w14:textId="77777777" w:rsidR="00A33775" w:rsidRDefault="00A33775" w:rsidP="00284C2D">
      <w:pPr>
        <w:spacing w:after="0" w:line="240" w:lineRule="auto"/>
      </w:pPr>
      <w:r>
        <w:continuationSeparator/>
      </w:r>
    </w:p>
  </w:footnote>
  <w:footnote w:type="continuationNotice" w:id="1">
    <w:p w14:paraId="116EFAA7" w14:textId="77777777" w:rsidR="00A33775" w:rsidRDefault="00A33775">
      <w:pPr>
        <w:spacing w:after="0" w:line="240" w:lineRule="auto"/>
      </w:pPr>
    </w:p>
  </w:footnote>
  <w:footnote w:id="2">
    <w:p w14:paraId="4B8B35EA" w14:textId="4A91E68A" w:rsidR="009B734F" w:rsidRDefault="009B734F" w:rsidP="009B734F">
      <w:pPr>
        <w:pStyle w:val="Stopka"/>
      </w:pPr>
      <w:r w:rsidRPr="00255820">
        <w:rPr>
          <w:sz w:val="16"/>
          <w:szCs w:val="16"/>
        </w:rPr>
        <w:t>*This designation is without prejudice to positions on status and is in line with UNSCR 1244/1999 and the ICJ Opinion on the Kosovo declaration of independence.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2C5A9" w14:textId="77777777" w:rsidR="00CF5E0D" w:rsidRDefault="00CF5E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2D6489C" w14:paraId="7E9036DF" w14:textId="77777777" w:rsidTr="32D6489C">
      <w:trPr>
        <w:trHeight w:val="300"/>
      </w:trPr>
      <w:tc>
        <w:tcPr>
          <w:tcW w:w="3005" w:type="dxa"/>
        </w:tcPr>
        <w:p w14:paraId="103CA3DA" w14:textId="4A046949" w:rsidR="32D6489C" w:rsidRDefault="32D6489C" w:rsidP="32D6489C">
          <w:pPr>
            <w:pStyle w:val="Nagwek"/>
            <w:ind w:left="-115"/>
          </w:pPr>
        </w:p>
      </w:tc>
      <w:tc>
        <w:tcPr>
          <w:tcW w:w="3005" w:type="dxa"/>
        </w:tcPr>
        <w:p w14:paraId="3D882CBA" w14:textId="643FCC45" w:rsidR="32D6489C" w:rsidRDefault="32D6489C" w:rsidP="32D6489C">
          <w:pPr>
            <w:pStyle w:val="Nagwek"/>
            <w:jc w:val="center"/>
          </w:pPr>
        </w:p>
      </w:tc>
      <w:tc>
        <w:tcPr>
          <w:tcW w:w="3005" w:type="dxa"/>
        </w:tcPr>
        <w:p w14:paraId="72D66818" w14:textId="6BC29407" w:rsidR="32D6489C" w:rsidRDefault="32D6489C" w:rsidP="32D6489C">
          <w:pPr>
            <w:pStyle w:val="Nagwek"/>
            <w:ind w:right="-115"/>
            <w:jc w:val="right"/>
          </w:pPr>
        </w:p>
      </w:tc>
    </w:tr>
  </w:tbl>
  <w:p w14:paraId="503EDBBA" w14:textId="5BEE7CDA" w:rsidR="32D6489C" w:rsidRDefault="32D6489C" w:rsidP="32D6489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9E268" w14:textId="77777777" w:rsidR="00CF5E0D" w:rsidRDefault="00CF5E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6615"/>
    <w:multiLevelType w:val="multilevel"/>
    <w:tmpl w:val="DDA6B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887DC3"/>
    <w:multiLevelType w:val="multilevel"/>
    <w:tmpl w:val="D5E2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EE74D6"/>
    <w:multiLevelType w:val="multilevel"/>
    <w:tmpl w:val="13C0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3C0934"/>
    <w:multiLevelType w:val="multilevel"/>
    <w:tmpl w:val="748E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B513DB"/>
    <w:multiLevelType w:val="multilevel"/>
    <w:tmpl w:val="F80C8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6811F3"/>
    <w:multiLevelType w:val="multilevel"/>
    <w:tmpl w:val="B878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0D1FF3"/>
    <w:multiLevelType w:val="hybridMultilevel"/>
    <w:tmpl w:val="4F749CC2"/>
    <w:lvl w:ilvl="0" w:tplc="92C28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80969"/>
    <w:multiLevelType w:val="multilevel"/>
    <w:tmpl w:val="4A52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1E232D"/>
    <w:multiLevelType w:val="multilevel"/>
    <w:tmpl w:val="4BA6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867CF3"/>
    <w:multiLevelType w:val="multilevel"/>
    <w:tmpl w:val="71CC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FF4B8D"/>
    <w:multiLevelType w:val="multilevel"/>
    <w:tmpl w:val="548C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AC0BEB"/>
    <w:multiLevelType w:val="hybridMultilevel"/>
    <w:tmpl w:val="E97E47B6"/>
    <w:lvl w:ilvl="0" w:tplc="A052D546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95D210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66A8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164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ECA7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6435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009B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DC83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96B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84C7D"/>
    <w:multiLevelType w:val="multilevel"/>
    <w:tmpl w:val="183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ED87B92"/>
    <w:multiLevelType w:val="multilevel"/>
    <w:tmpl w:val="C83E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B219E3"/>
    <w:multiLevelType w:val="multilevel"/>
    <w:tmpl w:val="BB36A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4A9104E"/>
    <w:multiLevelType w:val="multilevel"/>
    <w:tmpl w:val="49B64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B8EFFDE"/>
    <w:multiLevelType w:val="hybridMultilevel"/>
    <w:tmpl w:val="6C2C433A"/>
    <w:lvl w:ilvl="0" w:tplc="6E82F1CA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8B42FF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38A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C83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A03A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3EE9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043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30EE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2C61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A7096"/>
    <w:multiLevelType w:val="multilevel"/>
    <w:tmpl w:val="0F881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C5692C"/>
    <w:multiLevelType w:val="multilevel"/>
    <w:tmpl w:val="158026C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DA34D4"/>
    <w:multiLevelType w:val="multilevel"/>
    <w:tmpl w:val="DB10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8813BA4"/>
    <w:multiLevelType w:val="multilevel"/>
    <w:tmpl w:val="A8740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6"/>
  </w:num>
  <w:num w:numId="3">
    <w:abstractNumId w:val="19"/>
  </w:num>
  <w:num w:numId="4">
    <w:abstractNumId w:val="14"/>
  </w:num>
  <w:num w:numId="5">
    <w:abstractNumId w:val="17"/>
  </w:num>
  <w:num w:numId="6">
    <w:abstractNumId w:val="2"/>
  </w:num>
  <w:num w:numId="7">
    <w:abstractNumId w:val="9"/>
  </w:num>
  <w:num w:numId="8">
    <w:abstractNumId w:val="10"/>
  </w:num>
  <w:num w:numId="9">
    <w:abstractNumId w:val="3"/>
  </w:num>
  <w:num w:numId="10">
    <w:abstractNumId w:val="12"/>
  </w:num>
  <w:num w:numId="11">
    <w:abstractNumId w:val="15"/>
  </w:num>
  <w:num w:numId="12">
    <w:abstractNumId w:val="1"/>
  </w:num>
  <w:num w:numId="13">
    <w:abstractNumId w:val="13"/>
  </w:num>
  <w:num w:numId="14">
    <w:abstractNumId w:val="8"/>
  </w:num>
  <w:num w:numId="15">
    <w:abstractNumId w:val="4"/>
  </w:num>
  <w:num w:numId="16">
    <w:abstractNumId w:val="18"/>
  </w:num>
  <w:num w:numId="17">
    <w:abstractNumId w:val="0"/>
  </w:num>
  <w:num w:numId="18">
    <w:abstractNumId w:val="7"/>
  </w:num>
  <w:num w:numId="19">
    <w:abstractNumId w:val="5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6D8"/>
    <w:rsid w:val="000011BE"/>
    <w:rsid w:val="000159C0"/>
    <w:rsid w:val="00017BB5"/>
    <w:rsid w:val="00017E72"/>
    <w:rsid w:val="000204D7"/>
    <w:rsid w:val="00022AB1"/>
    <w:rsid w:val="000258A8"/>
    <w:rsid w:val="000312F1"/>
    <w:rsid w:val="0003315B"/>
    <w:rsid w:val="00034C53"/>
    <w:rsid w:val="000363F5"/>
    <w:rsid w:val="00037BC7"/>
    <w:rsid w:val="00037D9C"/>
    <w:rsid w:val="000555E2"/>
    <w:rsid w:val="00055BB3"/>
    <w:rsid w:val="00056AC2"/>
    <w:rsid w:val="000747AE"/>
    <w:rsid w:val="00093B0D"/>
    <w:rsid w:val="000A126C"/>
    <w:rsid w:val="000A7760"/>
    <w:rsid w:val="000B2790"/>
    <w:rsid w:val="000D16FA"/>
    <w:rsid w:val="000D1CA6"/>
    <w:rsid w:val="000E5D54"/>
    <w:rsid w:val="000F0049"/>
    <w:rsid w:val="000F1190"/>
    <w:rsid w:val="000F609E"/>
    <w:rsid w:val="000F6F49"/>
    <w:rsid w:val="00101385"/>
    <w:rsid w:val="0010313B"/>
    <w:rsid w:val="001032AC"/>
    <w:rsid w:val="00104428"/>
    <w:rsid w:val="001051C1"/>
    <w:rsid w:val="00124471"/>
    <w:rsid w:val="00135834"/>
    <w:rsid w:val="00144E0C"/>
    <w:rsid w:val="00152A0A"/>
    <w:rsid w:val="00153DF1"/>
    <w:rsid w:val="00154BDF"/>
    <w:rsid w:val="00155BF2"/>
    <w:rsid w:val="00164D10"/>
    <w:rsid w:val="001769EA"/>
    <w:rsid w:val="00182928"/>
    <w:rsid w:val="00183AB0"/>
    <w:rsid w:val="00197CF5"/>
    <w:rsid w:val="001A1C12"/>
    <w:rsid w:val="001B250E"/>
    <w:rsid w:val="001C53C2"/>
    <w:rsid w:val="001C62A7"/>
    <w:rsid w:val="001D0E8D"/>
    <w:rsid w:val="001D3210"/>
    <w:rsid w:val="001D5970"/>
    <w:rsid w:val="001E0EF5"/>
    <w:rsid w:val="001E567D"/>
    <w:rsid w:val="001F33FB"/>
    <w:rsid w:val="00202347"/>
    <w:rsid w:val="00207993"/>
    <w:rsid w:val="00211509"/>
    <w:rsid w:val="002245FC"/>
    <w:rsid w:val="002379D8"/>
    <w:rsid w:val="002422C4"/>
    <w:rsid w:val="00252AB2"/>
    <w:rsid w:val="00255820"/>
    <w:rsid w:val="00275E84"/>
    <w:rsid w:val="00284C2D"/>
    <w:rsid w:val="00286DDF"/>
    <w:rsid w:val="0029006D"/>
    <w:rsid w:val="0029309D"/>
    <w:rsid w:val="002A5EA0"/>
    <w:rsid w:val="002B75FA"/>
    <w:rsid w:val="002C1DF7"/>
    <w:rsid w:val="002C585A"/>
    <w:rsid w:val="002D13C1"/>
    <w:rsid w:val="002E19B0"/>
    <w:rsid w:val="002F3E34"/>
    <w:rsid w:val="0030065D"/>
    <w:rsid w:val="003024E5"/>
    <w:rsid w:val="003060B2"/>
    <w:rsid w:val="0031260B"/>
    <w:rsid w:val="00312FF5"/>
    <w:rsid w:val="003218F3"/>
    <w:rsid w:val="00325575"/>
    <w:rsid w:val="0033488B"/>
    <w:rsid w:val="00340C61"/>
    <w:rsid w:val="003516EF"/>
    <w:rsid w:val="0035AA34"/>
    <w:rsid w:val="00361614"/>
    <w:rsid w:val="003617B5"/>
    <w:rsid w:val="00363CFE"/>
    <w:rsid w:val="0036491B"/>
    <w:rsid w:val="00365C31"/>
    <w:rsid w:val="00370186"/>
    <w:rsid w:val="00381001"/>
    <w:rsid w:val="00384097"/>
    <w:rsid w:val="00385A5B"/>
    <w:rsid w:val="00387FF7"/>
    <w:rsid w:val="003A45CA"/>
    <w:rsid w:val="003B1A77"/>
    <w:rsid w:val="003B1DB3"/>
    <w:rsid w:val="003B6AC8"/>
    <w:rsid w:val="003C3BEC"/>
    <w:rsid w:val="003C6FC5"/>
    <w:rsid w:val="003D2ADF"/>
    <w:rsid w:val="003F0FA4"/>
    <w:rsid w:val="003F7FDA"/>
    <w:rsid w:val="00401A77"/>
    <w:rsid w:val="00402F7A"/>
    <w:rsid w:val="00403125"/>
    <w:rsid w:val="00403E6E"/>
    <w:rsid w:val="0040431C"/>
    <w:rsid w:val="00422CE5"/>
    <w:rsid w:val="00432537"/>
    <w:rsid w:val="00435DF4"/>
    <w:rsid w:val="00437167"/>
    <w:rsid w:val="00443E02"/>
    <w:rsid w:val="0044480F"/>
    <w:rsid w:val="0045507B"/>
    <w:rsid w:val="004659A5"/>
    <w:rsid w:val="00467BC0"/>
    <w:rsid w:val="00467D51"/>
    <w:rsid w:val="00480E3B"/>
    <w:rsid w:val="00483B65"/>
    <w:rsid w:val="004842A0"/>
    <w:rsid w:val="00491DF2"/>
    <w:rsid w:val="00495CDE"/>
    <w:rsid w:val="004A14B9"/>
    <w:rsid w:val="004A1F83"/>
    <w:rsid w:val="004A5117"/>
    <w:rsid w:val="004A625C"/>
    <w:rsid w:val="004B4D86"/>
    <w:rsid w:val="004D3A11"/>
    <w:rsid w:val="004D451E"/>
    <w:rsid w:val="004E0C46"/>
    <w:rsid w:val="0050577C"/>
    <w:rsid w:val="00525B7A"/>
    <w:rsid w:val="005373CF"/>
    <w:rsid w:val="00586275"/>
    <w:rsid w:val="00591C58"/>
    <w:rsid w:val="005A2970"/>
    <w:rsid w:val="005A6841"/>
    <w:rsid w:val="005B00DA"/>
    <w:rsid w:val="005B6B5A"/>
    <w:rsid w:val="005C55E0"/>
    <w:rsid w:val="005C6A80"/>
    <w:rsid w:val="005D1790"/>
    <w:rsid w:val="005E48ED"/>
    <w:rsid w:val="005F21A3"/>
    <w:rsid w:val="005F5477"/>
    <w:rsid w:val="006058D7"/>
    <w:rsid w:val="00605E01"/>
    <w:rsid w:val="00607833"/>
    <w:rsid w:val="00624F5F"/>
    <w:rsid w:val="006278AD"/>
    <w:rsid w:val="00627B80"/>
    <w:rsid w:val="0063104E"/>
    <w:rsid w:val="00632DA9"/>
    <w:rsid w:val="006376EB"/>
    <w:rsid w:val="00642594"/>
    <w:rsid w:val="00651674"/>
    <w:rsid w:val="00653A94"/>
    <w:rsid w:val="006540CE"/>
    <w:rsid w:val="00655DCE"/>
    <w:rsid w:val="00661FB4"/>
    <w:rsid w:val="00662FDF"/>
    <w:rsid w:val="006631DE"/>
    <w:rsid w:val="00672A2E"/>
    <w:rsid w:val="00675531"/>
    <w:rsid w:val="00690AB2"/>
    <w:rsid w:val="00692D2D"/>
    <w:rsid w:val="00696F2A"/>
    <w:rsid w:val="006A4D29"/>
    <w:rsid w:val="006A6B95"/>
    <w:rsid w:val="006C0758"/>
    <w:rsid w:val="006C63DC"/>
    <w:rsid w:val="006D35B7"/>
    <w:rsid w:val="006D5497"/>
    <w:rsid w:val="006D7D4C"/>
    <w:rsid w:val="006D7F2F"/>
    <w:rsid w:val="006E3955"/>
    <w:rsid w:val="00704C06"/>
    <w:rsid w:val="00707AEC"/>
    <w:rsid w:val="00714573"/>
    <w:rsid w:val="007151D3"/>
    <w:rsid w:val="00715D52"/>
    <w:rsid w:val="00743227"/>
    <w:rsid w:val="00743E6C"/>
    <w:rsid w:val="007552E5"/>
    <w:rsid w:val="00756DD1"/>
    <w:rsid w:val="00760870"/>
    <w:rsid w:val="00763B6A"/>
    <w:rsid w:val="007656E3"/>
    <w:rsid w:val="00765BDA"/>
    <w:rsid w:val="00766E65"/>
    <w:rsid w:val="0077148E"/>
    <w:rsid w:val="0077275E"/>
    <w:rsid w:val="0078454D"/>
    <w:rsid w:val="00786E2C"/>
    <w:rsid w:val="00795841"/>
    <w:rsid w:val="007A16D8"/>
    <w:rsid w:val="007B04FD"/>
    <w:rsid w:val="007B469A"/>
    <w:rsid w:val="007B5625"/>
    <w:rsid w:val="007B6149"/>
    <w:rsid w:val="007C2B22"/>
    <w:rsid w:val="007C459B"/>
    <w:rsid w:val="007C7851"/>
    <w:rsid w:val="007E1EAE"/>
    <w:rsid w:val="007E3661"/>
    <w:rsid w:val="00800F3C"/>
    <w:rsid w:val="00801F98"/>
    <w:rsid w:val="00807B9A"/>
    <w:rsid w:val="00813076"/>
    <w:rsid w:val="008166A1"/>
    <w:rsid w:val="00817670"/>
    <w:rsid w:val="00822F07"/>
    <w:rsid w:val="0082308E"/>
    <w:rsid w:val="00852102"/>
    <w:rsid w:val="00864C64"/>
    <w:rsid w:val="008833C5"/>
    <w:rsid w:val="00885359"/>
    <w:rsid w:val="00892389"/>
    <w:rsid w:val="008A1844"/>
    <w:rsid w:val="008B258B"/>
    <w:rsid w:val="008B3C27"/>
    <w:rsid w:val="008D38DC"/>
    <w:rsid w:val="008D6E31"/>
    <w:rsid w:val="008D747D"/>
    <w:rsid w:val="008E0119"/>
    <w:rsid w:val="0091437E"/>
    <w:rsid w:val="00914AAC"/>
    <w:rsid w:val="00920F58"/>
    <w:rsid w:val="00922952"/>
    <w:rsid w:val="00923DFD"/>
    <w:rsid w:val="00935E79"/>
    <w:rsid w:val="009375EA"/>
    <w:rsid w:val="00940DFE"/>
    <w:rsid w:val="009466DC"/>
    <w:rsid w:val="00956F39"/>
    <w:rsid w:val="009721A7"/>
    <w:rsid w:val="00974A23"/>
    <w:rsid w:val="009753C8"/>
    <w:rsid w:val="00983FD3"/>
    <w:rsid w:val="0099036F"/>
    <w:rsid w:val="00995862"/>
    <w:rsid w:val="009B54B2"/>
    <w:rsid w:val="009B734F"/>
    <w:rsid w:val="009C2A35"/>
    <w:rsid w:val="009C4692"/>
    <w:rsid w:val="009D0C34"/>
    <w:rsid w:val="009D28FD"/>
    <w:rsid w:val="009D658A"/>
    <w:rsid w:val="009E0006"/>
    <w:rsid w:val="00A01311"/>
    <w:rsid w:val="00A06094"/>
    <w:rsid w:val="00A3325E"/>
    <w:rsid w:val="00A33775"/>
    <w:rsid w:val="00A35E9D"/>
    <w:rsid w:val="00A366DC"/>
    <w:rsid w:val="00A43D20"/>
    <w:rsid w:val="00A47A85"/>
    <w:rsid w:val="00A56105"/>
    <w:rsid w:val="00A61A5E"/>
    <w:rsid w:val="00A637B6"/>
    <w:rsid w:val="00A64731"/>
    <w:rsid w:val="00A8000E"/>
    <w:rsid w:val="00A817CD"/>
    <w:rsid w:val="00A82403"/>
    <w:rsid w:val="00A9084E"/>
    <w:rsid w:val="00A9603B"/>
    <w:rsid w:val="00AB458F"/>
    <w:rsid w:val="00AC02B2"/>
    <w:rsid w:val="00AC0B7B"/>
    <w:rsid w:val="00AD0B33"/>
    <w:rsid w:val="00AD316D"/>
    <w:rsid w:val="00AE398D"/>
    <w:rsid w:val="00AE76C1"/>
    <w:rsid w:val="00AF0CDD"/>
    <w:rsid w:val="00AF5803"/>
    <w:rsid w:val="00B04D1D"/>
    <w:rsid w:val="00B13935"/>
    <w:rsid w:val="00B2221B"/>
    <w:rsid w:val="00B22C15"/>
    <w:rsid w:val="00B22E34"/>
    <w:rsid w:val="00B2423F"/>
    <w:rsid w:val="00B25519"/>
    <w:rsid w:val="00B31FC6"/>
    <w:rsid w:val="00B41521"/>
    <w:rsid w:val="00B42199"/>
    <w:rsid w:val="00B600A9"/>
    <w:rsid w:val="00B604CD"/>
    <w:rsid w:val="00B639A3"/>
    <w:rsid w:val="00B63E9D"/>
    <w:rsid w:val="00B64405"/>
    <w:rsid w:val="00B65B01"/>
    <w:rsid w:val="00B66727"/>
    <w:rsid w:val="00B74E90"/>
    <w:rsid w:val="00B76275"/>
    <w:rsid w:val="00B966E9"/>
    <w:rsid w:val="00BA5B8D"/>
    <w:rsid w:val="00BA6D2A"/>
    <w:rsid w:val="00BB3401"/>
    <w:rsid w:val="00BC010C"/>
    <w:rsid w:val="00BC6CA4"/>
    <w:rsid w:val="00BD00F6"/>
    <w:rsid w:val="00BD34FA"/>
    <w:rsid w:val="00BE5040"/>
    <w:rsid w:val="00BE64A1"/>
    <w:rsid w:val="00BF7F5C"/>
    <w:rsid w:val="00C00A61"/>
    <w:rsid w:val="00C010A3"/>
    <w:rsid w:val="00C015D4"/>
    <w:rsid w:val="00C02E14"/>
    <w:rsid w:val="00C20BEB"/>
    <w:rsid w:val="00C24F41"/>
    <w:rsid w:val="00C27196"/>
    <w:rsid w:val="00C30066"/>
    <w:rsid w:val="00C36601"/>
    <w:rsid w:val="00C4157E"/>
    <w:rsid w:val="00C4303B"/>
    <w:rsid w:val="00C438E0"/>
    <w:rsid w:val="00C62403"/>
    <w:rsid w:val="00C84E28"/>
    <w:rsid w:val="00C850BE"/>
    <w:rsid w:val="00C9747B"/>
    <w:rsid w:val="00C97F3C"/>
    <w:rsid w:val="00CA4765"/>
    <w:rsid w:val="00CA6070"/>
    <w:rsid w:val="00CA65C1"/>
    <w:rsid w:val="00CA669D"/>
    <w:rsid w:val="00CB5E17"/>
    <w:rsid w:val="00CC542E"/>
    <w:rsid w:val="00CC5D18"/>
    <w:rsid w:val="00CE2BCD"/>
    <w:rsid w:val="00CE4BBC"/>
    <w:rsid w:val="00CE692C"/>
    <w:rsid w:val="00CF2580"/>
    <w:rsid w:val="00CF5E0D"/>
    <w:rsid w:val="00D11D57"/>
    <w:rsid w:val="00D33BB2"/>
    <w:rsid w:val="00D369EA"/>
    <w:rsid w:val="00D45070"/>
    <w:rsid w:val="00D50929"/>
    <w:rsid w:val="00D51267"/>
    <w:rsid w:val="00D51CE8"/>
    <w:rsid w:val="00D560DE"/>
    <w:rsid w:val="00D6443C"/>
    <w:rsid w:val="00D65733"/>
    <w:rsid w:val="00D67BE4"/>
    <w:rsid w:val="00D700C1"/>
    <w:rsid w:val="00D70447"/>
    <w:rsid w:val="00D820BF"/>
    <w:rsid w:val="00D92C47"/>
    <w:rsid w:val="00D9473F"/>
    <w:rsid w:val="00D94B1F"/>
    <w:rsid w:val="00D97AA5"/>
    <w:rsid w:val="00DA12B8"/>
    <w:rsid w:val="00DA4E8C"/>
    <w:rsid w:val="00DB15DB"/>
    <w:rsid w:val="00DB1A24"/>
    <w:rsid w:val="00DE0014"/>
    <w:rsid w:val="00E07521"/>
    <w:rsid w:val="00E1426E"/>
    <w:rsid w:val="00E24FF4"/>
    <w:rsid w:val="00E36C32"/>
    <w:rsid w:val="00E4315C"/>
    <w:rsid w:val="00E4695F"/>
    <w:rsid w:val="00E54D84"/>
    <w:rsid w:val="00E658D3"/>
    <w:rsid w:val="00E65A38"/>
    <w:rsid w:val="00E66CA0"/>
    <w:rsid w:val="00E704BD"/>
    <w:rsid w:val="00E735B0"/>
    <w:rsid w:val="00E9056A"/>
    <w:rsid w:val="00E94CD5"/>
    <w:rsid w:val="00E97B6F"/>
    <w:rsid w:val="00EA3897"/>
    <w:rsid w:val="00EB63F4"/>
    <w:rsid w:val="00EB6F4A"/>
    <w:rsid w:val="00EB7A91"/>
    <w:rsid w:val="00EC739A"/>
    <w:rsid w:val="00EE4B0F"/>
    <w:rsid w:val="00EF0D34"/>
    <w:rsid w:val="00EF5E0F"/>
    <w:rsid w:val="00EF6F31"/>
    <w:rsid w:val="00EF7D0E"/>
    <w:rsid w:val="00F052FA"/>
    <w:rsid w:val="00F1040E"/>
    <w:rsid w:val="00F17F4F"/>
    <w:rsid w:val="00F251F5"/>
    <w:rsid w:val="00F26341"/>
    <w:rsid w:val="00F27A16"/>
    <w:rsid w:val="00F32194"/>
    <w:rsid w:val="00F361F9"/>
    <w:rsid w:val="00F4314A"/>
    <w:rsid w:val="00F43AA5"/>
    <w:rsid w:val="00F44956"/>
    <w:rsid w:val="00F4787A"/>
    <w:rsid w:val="00F514A4"/>
    <w:rsid w:val="00F64137"/>
    <w:rsid w:val="00F72096"/>
    <w:rsid w:val="00F7366C"/>
    <w:rsid w:val="00F764A0"/>
    <w:rsid w:val="00F8104F"/>
    <w:rsid w:val="00F86063"/>
    <w:rsid w:val="00F960CB"/>
    <w:rsid w:val="00F96A65"/>
    <w:rsid w:val="00F97E70"/>
    <w:rsid w:val="00FB7AC2"/>
    <w:rsid w:val="00FC07C6"/>
    <w:rsid w:val="00FC42B8"/>
    <w:rsid w:val="00FD4A15"/>
    <w:rsid w:val="00FE1EB0"/>
    <w:rsid w:val="00FF1C96"/>
    <w:rsid w:val="00FF20F8"/>
    <w:rsid w:val="0144DB97"/>
    <w:rsid w:val="030DFB7E"/>
    <w:rsid w:val="033C7D00"/>
    <w:rsid w:val="0341BE5E"/>
    <w:rsid w:val="0387C265"/>
    <w:rsid w:val="03FA3434"/>
    <w:rsid w:val="0516C570"/>
    <w:rsid w:val="0B2C3700"/>
    <w:rsid w:val="0B714A27"/>
    <w:rsid w:val="0CD9B4B8"/>
    <w:rsid w:val="0CFB1741"/>
    <w:rsid w:val="0D483A58"/>
    <w:rsid w:val="0D9AB471"/>
    <w:rsid w:val="0E17B2AF"/>
    <w:rsid w:val="0E93C633"/>
    <w:rsid w:val="0F595378"/>
    <w:rsid w:val="0FBF907F"/>
    <w:rsid w:val="10E28801"/>
    <w:rsid w:val="11BA4454"/>
    <w:rsid w:val="128C22FC"/>
    <w:rsid w:val="13038A25"/>
    <w:rsid w:val="1359524C"/>
    <w:rsid w:val="148075F3"/>
    <w:rsid w:val="1591AAF3"/>
    <w:rsid w:val="15E7AA68"/>
    <w:rsid w:val="16C252B0"/>
    <w:rsid w:val="18745FDA"/>
    <w:rsid w:val="18D59CFD"/>
    <w:rsid w:val="1961F500"/>
    <w:rsid w:val="198D620C"/>
    <w:rsid w:val="1B5FD5C3"/>
    <w:rsid w:val="1C6B2F08"/>
    <w:rsid w:val="1D226B4B"/>
    <w:rsid w:val="1DAC68DA"/>
    <w:rsid w:val="1E06FF69"/>
    <w:rsid w:val="1FC88B64"/>
    <w:rsid w:val="20A96139"/>
    <w:rsid w:val="20AB3CC3"/>
    <w:rsid w:val="20D16FB3"/>
    <w:rsid w:val="230E3FA2"/>
    <w:rsid w:val="25B44D76"/>
    <w:rsid w:val="26C98605"/>
    <w:rsid w:val="278BDF76"/>
    <w:rsid w:val="2849103F"/>
    <w:rsid w:val="2B18FD18"/>
    <w:rsid w:val="2B22AFD7"/>
    <w:rsid w:val="2B7FC210"/>
    <w:rsid w:val="2BA3E735"/>
    <w:rsid w:val="2BE168B3"/>
    <w:rsid w:val="2BE9A1F6"/>
    <w:rsid w:val="2C83D5C3"/>
    <w:rsid w:val="2D946D3D"/>
    <w:rsid w:val="2DC10F55"/>
    <w:rsid w:val="2E6057AD"/>
    <w:rsid w:val="2F55F526"/>
    <w:rsid w:val="2FAE81EB"/>
    <w:rsid w:val="3199A46D"/>
    <w:rsid w:val="31F65D86"/>
    <w:rsid w:val="32D6489C"/>
    <w:rsid w:val="330BBF89"/>
    <w:rsid w:val="344ED465"/>
    <w:rsid w:val="352553D3"/>
    <w:rsid w:val="35C0D313"/>
    <w:rsid w:val="35E46709"/>
    <w:rsid w:val="364D7A29"/>
    <w:rsid w:val="36E1C536"/>
    <w:rsid w:val="37CBDFE8"/>
    <w:rsid w:val="37CF1DC9"/>
    <w:rsid w:val="37E0926D"/>
    <w:rsid w:val="3869E818"/>
    <w:rsid w:val="3A0A4835"/>
    <w:rsid w:val="3B81DA0C"/>
    <w:rsid w:val="3BC61449"/>
    <w:rsid w:val="3C3A1D2D"/>
    <w:rsid w:val="3D6CBD9C"/>
    <w:rsid w:val="3DC10D03"/>
    <w:rsid w:val="3E3871EF"/>
    <w:rsid w:val="427BD1DD"/>
    <w:rsid w:val="4443D2B8"/>
    <w:rsid w:val="447E45C6"/>
    <w:rsid w:val="46057D5E"/>
    <w:rsid w:val="4654376D"/>
    <w:rsid w:val="474CAE77"/>
    <w:rsid w:val="479704CA"/>
    <w:rsid w:val="4A3764A1"/>
    <w:rsid w:val="4B5040B6"/>
    <w:rsid w:val="4BC3979E"/>
    <w:rsid w:val="4BD472D8"/>
    <w:rsid w:val="4CF123EC"/>
    <w:rsid w:val="4D4E9ECA"/>
    <w:rsid w:val="4E1ED85E"/>
    <w:rsid w:val="4F2BF2E3"/>
    <w:rsid w:val="4F2F182C"/>
    <w:rsid w:val="513ED345"/>
    <w:rsid w:val="51B3D63A"/>
    <w:rsid w:val="51F39B65"/>
    <w:rsid w:val="53499271"/>
    <w:rsid w:val="53524F3B"/>
    <w:rsid w:val="53BDDF85"/>
    <w:rsid w:val="545FC391"/>
    <w:rsid w:val="55891CAC"/>
    <w:rsid w:val="563E12B5"/>
    <w:rsid w:val="56D3E6A9"/>
    <w:rsid w:val="5713DF65"/>
    <w:rsid w:val="583B1FCE"/>
    <w:rsid w:val="5A6625A5"/>
    <w:rsid w:val="5C535637"/>
    <w:rsid w:val="5D21ED2E"/>
    <w:rsid w:val="5DD5D1F3"/>
    <w:rsid w:val="615E917F"/>
    <w:rsid w:val="61EF0123"/>
    <w:rsid w:val="62D163F6"/>
    <w:rsid w:val="644A3564"/>
    <w:rsid w:val="6579B8C3"/>
    <w:rsid w:val="6707CFF4"/>
    <w:rsid w:val="673A8BFA"/>
    <w:rsid w:val="6793D308"/>
    <w:rsid w:val="67CDA8C4"/>
    <w:rsid w:val="67F37E9A"/>
    <w:rsid w:val="680FFFB8"/>
    <w:rsid w:val="68350E0A"/>
    <w:rsid w:val="687C351B"/>
    <w:rsid w:val="6D099556"/>
    <w:rsid w:val="6D25339E"/>
    <w:rsid w:val="6D257632"/>
    <w:rsid w:val="6E66FD94"/>
    <w:rsid w:val="6FA0BF68"/>
    <w:rsid w:val="6FEAD678"/>
    <w:rsid w:val="703FD324"/>
    <w:rsid w:val="731C3C27"/>
    <w:rsid w:val="73A4A7D0"/>
    <w:rsid w:val="74B726DA"/>
    <w:rsid w:val="75532305"/>
    <w:rsid w:val="75A0DAEE"/>
    <w:rsid w:val="75FA0407"/>
    <w:rsid w:val="76B0B337"/>
    <w:rsid w:val="76F2EB8F"/>
    <w:rsid w:val="79B9E2B9"/>
    <w:rsid w:val="79D67A43"/>
    <w:rsid w:val="7B243AD0"/>
    <w:rsid w:val="7B36B040"/>
    <w:rsid w:val="7DEFAE5E"/>
    <w:rsid w:val="7F63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63180"/>
  <w15:chartTrackingRefBased/>
  <w15:docId w15:val="{8AB0F13C-56E3-431B-BE3B-B4218AB6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7A1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</w:rPr>
  </w:style>
  <w:style w:type="character" w:customStyle="1" w:styleId="eop">
    <w:name w:val="eop"/>
    <w:basedOn w:val="Domylnaczcionkaakapitu"/>
    <w:rsid w:val="007A16D8"/>
  </w:style>
  <w:style w:type="character" w:customStyle="1" w:styleId="normaltextrun">
    <w:name w:val="normaltextrun"/>
    <w:basedOn w:val="Domylnaczcionkaakapitu"/>
    <w:rsid w:val="007A16D8"/>
  </w:style>
  <w:style w:type="character" w:customStyle="1" w:styleId="tabchar">
    <w:name w:val="tabchar"/>
    <w:basedOn w:val="Domylnaczcionkaakapitu"/>
    <w:rsid w:val="007A16D8"/>
  </w:style>
  <w:style w:type="paragraph" w:styleId="Nagwek">
    <w:name w:val="header"/>
    <w:basedOn w:val="Normalny"/>
    <w:link w:val="NagwekZnak"/>
    <w:unhideWhenUsed/>
    <w:rsid w:val="00F25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D0E8D"/>
  </w:style>
  <w:style w:type="paragraph" w:styleId="Stopka">
    <w:name w:val="footer"/>
    <w:basedOn w:val="Normalny"/>
    <w:link w:val="StopkaZnak"/>
    <w:uiPriority w:val="99"/>
    <w:unhideWhenUsed/>
    <w:rsid w:val="00F25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E8D"/>
  </w:style>
  <w:style w:type="paragraph" w:styleId="Akapitzlist">
    <w:name w:val="List Paragraph"/>
    <w:basedOn w:val="Normalny"/>
    <w:uiPriority w:val="34"/>
    <w:qFormat/>
    <w:rsid w:val="00AC02B2"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A47A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7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semiHidden/>
    <w:unhideWhenUsed/>
    <w:rsid w:val="00A43D20"/>
    <w:rPr>
      <w:color w:val="0563C1"/>
      <w:u w:val="single"/>
    </w:rPr>
  </w:style>
  <w:style w:type="paragraph" w:customStyle="1" w:styleId="Default">
    <w:name w:val="Default"/>
    <w:rsid w:val="00D644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GB"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3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3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734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73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734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73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39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6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6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7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8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9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9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8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19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43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17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53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8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87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0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2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2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2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1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2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58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62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85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70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44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7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52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3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2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0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7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84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4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8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4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2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24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2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75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1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3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1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8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2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80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3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5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4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5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7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2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73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4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42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8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8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85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0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2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91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43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5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1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5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5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8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8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8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5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51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78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70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29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1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07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88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83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2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69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96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3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26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6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0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1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1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87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59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5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2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19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4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3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4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2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77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4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52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8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16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37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92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14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2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64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2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0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58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53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4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1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39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42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9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86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64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5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0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04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46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4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1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0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7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78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12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46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5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0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85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8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52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3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1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20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61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7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6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1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8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9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1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3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0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2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87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5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1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25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4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71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4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2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5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7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1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3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36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0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1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23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00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04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9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9d262c-fa14-47eb-8ee8-510dc65df0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F64AEDD72049958328CDB1A602F6" ma:contentTypeVersion="9" ma:contentTypeDescription="Create a new document." ma:contentTypeScope="" ma:versionID="881cc14aa2d3c585dfb664a68b1d87a5">
  <xsd:schema xmlns:xsd="http://www.w3.org/2001/XMLSchema" xmlns:xs="http://www.w3.org/2001/XMLSchema" xmlns:p="http://schemas.microsoft.com/office/2006/metadata/properties" xmlns:ns3="bbe2f308-2c82-43de-8d38-26cd80b7009e" xmlns:ns4="8f9d262c-fa14-47eb-8ee8-510dc65df0a0" targetNamespace="http://schemas.microsoft.com/office/2006/metadata/properties" ma:root="true" ma:fieldsID="820463a4bc982a138ef5e588493a7dfe" ns3:_="" ns4:_="">
    <xsd:import namespace="bbe2f308-2c82-43de-8d38-26cd80b7009e"/>
    <xsd:import namespace="8f9d262c-fa14-47eb-8ee8-510dc65df0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2f308-2c82-43de-8d38-26cd80b700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d262c-fa14-47eb-8ee8-510dc65df0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7C397-F0A8-4DAD-99E0-68B1544F11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A1778-05E9-4126-852B-628572C6FB39}">
  <ds:schemaRefs>
    <ds:schemaRef ds:uri="http://schemas.microsoft.com/office/2006/metadata/properties"/>
    <ds:schemaRef ds:uri="http://schemas.microsoft.com/office/infopath/2007/PartnerControls"/>
    <ds:schemaRef ds:uri="8f9d262c-fa14-47eb-8ee8-510dc65df0a0"/>
  </ds:schemaRefs>
</ds:datastoreItem>
</file>

<file path=customXml/itemProps3.xml><?xml version="1.0" encoding="utf-8"?>
<ds:datastoreItem xmlns:ds="http://schemas.openxmlformats.org/officeDocument/2006/customXml" ds:itemID="{EFCD904B-FC43-4A6D-AC33-3F36277B8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2f308-2c82-43de-8d38-26cd80b7009e"/>
    <ds:schemaRef ds:uri="8f9d262c-fa14-47eb-8ee8-510dc65df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FA1D81-1B53-4FCE-BE5F-EA98CDB09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1038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TORBEYNS Wouter (NEAR)</dc:creator>
  <cp:keywords/>
  <dc:description/>
  <cp:lastModifiedBy>Gołębiowski Wojciech</cp:lastModifiedBy>
  <cp:revision>2</cp:revision>
  <cp:lastPrinted>2024-05-24T08:41:00Z</cp:lastPrinted>
  <dcterms:created xsi:type="dcterms:W3CDTF">2024-06-03T13:58:00Z</dcterms:created>
  <dcterms:modified xsi:type="dcterms:W3CDTF">2024-06-03T13:58:00Z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2024-04-16T07:41:27Z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99067c8f-3fe0-4738-9933-14bf0668ba9d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0x010100E6D7F64AEDD72049958328CDB1A602F6</vt:lpwstr>
  </property>
</Properties>
</file>